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59B558" w14:textId="27A6808E" w:rsidR="00B4465A" w:rsidRPr="00A16A9B" w:rsidRDefault="00B4465A" w:rsidP="00B4465A">
      <w:pPr>
        <w:rPr>
          <w:b/>
          <w:bCs/>
        </w:rPr>
      </w:pPr>
      <w:r w:rsidRPr="00A16A9B"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43E800C1" wp14:editId="11AC075C">
            <wp:simplePos x="0" y="0"/>
            <wp:positionH relativeFrom="margin">
              <wp:posOffset>5093788</wp:posOffset>
            </wp:positionH>
            <wp:positionV relativeFrom="paragraph">
              <wp:posOffset>0</wp:posOffset>
            </wp:positionV>
            <wp:extent cx="1197876" cy="1205457"/>
            <wp:effectExtent l="0" t="0" r="2540" b="0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876" cy="12054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59B6">
        <w:rPr>
          <w:b/>
          <w:bCs/>
        </w:rPr>
        <w:t>Hello Virtual Fighters</w:t>
      </w:r>
    </w:p>
    <w:p w14:paraId="4E007575" w14:textId="10AB3C87" w:rsidR="00527DE1" w:rsidRDefault="00B4465A" w:rsidP="00B4465A">
      <w:r>
        <w:t xml:space="preserve">I publish my </w:t>
      </w:r>
      <w:r w:rsidR="00A403B5">
        <w:t>T45</w:t>
      </w:r>
      <w:r>
        <w:t xml:space="preserve"> </w:t>
      </w:r>
      <w:r w:rsidR="00431881">
        <w:t>v1.0</w:t>
      </w:r>
      <w:r>
        <w:t xml:space="preserve"> helios profile.</w:t>
      </w:r>
      <w:r w:rsidR="00185051">
        <w:t xml:space="preserve"> </w:t>
      </w:r>
    </w:p>
    <w:p w14:paraId="561DFD41" w14:textId="0238187B" w:rsidR="00A403B5" w:rsidRDefault="00A403B5" w:rsidP="00A403B5">
      <w:r>
        <w:t xml:space="preserve">This profile is based on the T45 DCS mod available here : </w:t>
      </w:r>
    </w:p>
    <w:p w14:paraId="2B6106A2" w14:textId="17C1B8CF" w:rsidR="006E56E5" w:rsidRDefault="00000000" w:rsidP="006E56E5">
      <w:hyperlink r:id="rId6" w:history="1">
        <w:r w:rsidR="00A403B5" w:rsidRPr="00F31728">
          <w:rPr>
            <w:rStyle w:val="Lienhypertexte"/>
          </w:rPr>
          <w:t>https://www.mediafire.com/file/igxeyo81nx1i01w/VNAO_T45_v1.0.1.zip/file</w:t>
        </w:r>
      </w:hyperlink>
    </w:p>
    <w:p w14:paraId="17DD3EA5" w14:textId="581E5C11" w:rsidR="004F4A38" w:rsidRDefault="004F4A38" w:rsidP="004F4A38">
      <w:pPr>
        <w:pStyle w:val="Titre1"/>
        <w:numPr>
          <w:ilvl w:val="0"/>
          <w:numId w:val="12"/>
        </w:numPr>
        <w:ind w:left="720"/>
      </w:pPr>
      <w:r>
        <w:t>List of Panels</w:t>
      </w:r>
    </w:p>
    <w:p w14:paraId="1FBEDAB5" w14:textId="4884D97A" w:rsidR="00FC6DB8" w:rsidRPr="00FC6DB8" w:rsidRDefault="00FC6DB8" w:rsidP="00FC6DB8">
      <w:r>
        <w:t>Main Panel</w:t>
      </w:r>
    </w:p>
    <w:p w14:paraId="1E0167E2" w14:textId="042773D0" w:rsidR="00FC6DB8" w:rsidRDefault="00A403B5" w:rsidP="004F4A38">
      <w:pPr>
        <w:jc w:val="center"/>
      </w:pPr>
      <w:r>
        <w:rPr>
          <w:noProof/>
        </w:rPr>
        <w:drawing>
          <wp:inline distT="0" distB="0" distL="0" distR="0" wp14:anchorId="42018B63" wp14:editId="24A63517">
            <wp:extent cx="4655127" cy="2618110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395" cy="261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DB8">
        <w:t xml:space="preserve"> </w:t>
      </w:r>
    </w:p>
    <w:p w14:paraId="693EEA8D" w14:textId="7962C7F0" w:rsidR="004F4A38" w:rsidRDefault="004F4A38" w:rsidP="00CA3CC3">
      <w:pPr>
        <w:ind w:firstLine="708"/>
      </w:pPr>
      <w:r>
        <w:t>Left panel</w:t>
      </w:r>
      <w:r>
        <w:tab/>
      </w:r>
      <w:r>
        <w:tab/>
      </w:r>
      <w:r>
        <w:tab/>
      </w:r>
      <w:r>
        <w:tab/>
      </w:r>
      <w:r>
        <w:tab/>
      </w:r>
      <w:r>
        <w:tab/>
        <w:t>Right Panel</w:t>
      </w:r>
    </w:p>
    <w:p w14:paraId="53BA5800" w14:textId="360CA475" w:rsidR="00FC6DB8" w:rsidRPr="00FC6DB8" w:rsidRDefault="00FC6DB8" w:rsidP="00FC6DB8">
      <w:pPr>
        <w:tabs>
          <w:tab w:val="left" w:pos="477"/>
        </w:tabs>
      </w:pPr>
      <w:r>
        <w:tab/>
      </w:r>
      <w:r w:rsidR="003B23FA">
        <w:tab/>
      </w:r>
      <w:r w:rsidR="00A403B5" w:rsidRPr="00A403B5">
        <w:rPr>
          <w:noProof/>
        </w:rPr>
        <w:drawing>
          <wp:inline distT="0" distB="0" distL="0" distR="0" wp14:anchorId="3E435243" wp14:editId="6CF1E675">
            <wp:extent cx="1864426" cy="4659832"/>
            <wp:effectExtent l="0" t="0" r="2540" b="762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76825" cy="4690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23FA">
        <w:tab/>
      </w:r>
      <w:r w:rsidR="003B23FA">
        <w:tab/>
      </w:r>
      <w:r w:rsidR="003B23FA">
        <w:tab/>
      </w:r>
      <w:r w:rsidR="00A403B5" w:rsidRPr="00A403B5">
        <w:rPr>
          <w:noProof/>
        </w:rPr>
        <w:drawing>
          <wp:inline distT="0" distB="0" distL="0" distR="0" wp14:anchorId="1E0DF0CD" wp14:editId="3458376D">
            <wp:extent cx="2268187" cy="4644383"/>
            <wp:effectExtent l="0" t="0" r="0" b="4445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84610" cy="4678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9059B" w14:textId="6C49483F" w:rsidR="004F4A38" w:rsidRDefault="004F4A38" w:rsidP="00CA3CC3">
      <w:r>
        <w:lastRenderedPageBreak/>
        <w:t xml:space="preserve"> </w:t>
      </w:r>
      <w:r w:rsidR="00CA3CC3">
        <w:tab/>
      </w:r>
      <w:r>
        <w:t xml:space="preserve"> </w:t>
      </w:r>
      <w:r>
        <w:tab/>
      </w:r>
      <w:r>
        <w:tab/>
      </w:r>
      <w:r>
        <w:tab/>
      </w:r>
      <w:r>
        <w:tab/>
        <w:t xml:space="preserve"> </w:t>
      </w:r>
    </w:p>
    <w:p w14:paraId="172334C2" w14:textId="77777777" w:rsidR="000445D7" w:rsidRDefault="004F4A38" w:rsidP="000445D7">
      <w:pPr>
        <w:pStyle w:val="Titre1"/>
        <w:numPr>
          <w:ilvl w:val="0"/>
          <w:numId w:val="12"/>
        </w:numPr>
        <w:ind w:left="720"/>
      </w:pPr>
      <w:r>
        <w:t>Additionnal features</w:t>
      </w:r>
    </w:p>
    <w:p w14:paraId="248F04BA" w14:textId="5CF0A628" w:rsidR="004F4A38" w:rsidRDefault="004F4A38" w:rsidP="00C96C93">
      <w:pPr>
        <w:pStyle w:val="Titre2"/>
        <w:numPr>
          <w:ilvl w:val="1"/>
          <w:numId w:val="12"/>
        </w:numPr>
      </w:pPr>
      <w:r>
        <w:t>Left Panel</w:t>
      </w:r>
    </w:p>
    <w:p w14:paraId="093CF0D0" w14:textId="2D6B8548" w:rsidR="004C18DD" w:rsidRDefault="004C18DD" w:rsidP="004F4A38">
      <w:r>
        <w:t xml:space="preserve">Some additional button has been added, but can be removed :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539"/>
        <w:gridCol w:w="6657"/>
      </w:tblGrid>
      <w:tr w:rsidR="00CA3CC3" w14:paraId="63696512" w14:textId="77777777" w:rsidTr="00CA3CC3">
        <w:tc>
          <w:tcPr>
            <w:tcW w:w="3539" w:type="dxa"/>
          </w:tcPr>
          <w:p w14:paraId="12738B46" w14:textId="030026BC" w:rsidR="00CA3CC3" w:rsidRDefault="00A403B5" w:rsidP="00CA3CC3">
            <w:pPr>
              <w:jc w:val="center"/>
            </w:pPr>
            <w:r w:rsidRPr="00A403B5">
              <w:rPr>
                <w:noProof/>
              </w:rPr>
              <w:drawing>
                <wp:inline distT="0" distB="0" distL="0" distR="0" wp14:anchorId="37DAA11C" wp14:editId="1970CD29">
                  <wp:extent cx="2086536" cy="4465122"/>
                  <wp:effectExtent l="0" t="0" r="9525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262" cy="4490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63442E36" w14:textId="263E7335" w:rsidR="00A403B5" w:rsidRDefault="00A403B5" w:rsidP="00A403B5">
            <w:pPr>
              <w:pStyle w:val="Paragraphedeliste"/>
              <w:numPr>
                <w:ilvl w:val="0"/>
                <w:numId w:val="2"/>
              </w:numPr>
            </w:pPr>
            <w:r>
              <w:t>The Throttle is not clickable but move related to your throttle position in DCS.</w:t>
            </w:r>
          </w:p>
          <w:p w14:paraId="44D683C8" w14:textId="77777777" w:rsidR="00914A0B" w:rsidRDefault="00914A0B" w:rsidP="00914A0B">
            <w:pPr>
              <w:pStyle w:val="Paragraphedeliste"/>
              <w:ind w:left="405"/>
            </w:pPr>
          </w:p>
          <w:p w14:paraId="2A80F473" w14:textId="3039CA1A" w:rsidR="00686F34" w:rsidRDefault="00B923E3" w:rsidP="00A403B5">
            <w:pPr>
              <w:pStyle w:val="Paragraphedeliste"/>
              <w:numPr>
                <w:ilvl w:val="0"/>
                <w:numId w:val="2"/>
              </w:numPr>
            </w:pPr>
            <w:r>
              <w:t xml:space="preserve">"Catapult" button </w:t>
            </w:r>
            <w:r w:rsidR="00686F34">
              <w:sym w:font="Wingdings" w:char="F0E8"/>
            </w:r>
            <w:r>
              <w:t xml:space="preserve"> Open a panel which contain</w:t>
            </w:r>
            <w:r w:rsidR="00686F34">
              <w:t>s:</w:t>
            </w:r>
          </w:p>
          <w:p w14:paraId="081B7C09" w14:textId="16309FB2" w:rsidR="00686F34" w:rsidRDefault="00914A0B" w:rsidP="00686F34">
            <w:pPr>
              <w:pStyle w:val="Paragraphedeliste"/>
              <w:numPr>
                <w:ilvl w:val="1"/>
                <w:numId w:val="2"/>
              </w:numPr>
            </w:pPr>
            <w:r w:rsidRPr="00B923E3"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5C21CEED" wp14:editId="3CFAE8CA">
                  <wp:simplePos x="0" y="0"/>
                  <wp:positionH relativeFrom="column">
                    <wp:posOffset>3001645</wp:posOffset>
                  </wp:positionH>
                  <wp:positionV relativeFrom="paragraph">
                    <wp:posOffset>62230</wp:posOffset>
                  </wp:positionV>
                  <wp:extent cx="850900" cy="427990"/>
                  <wp:effectExtent l="0" t="0" r="6350" b="0"/>
                  <wp:wrapThrough wrapText="bothSides">
                    <wp:wrapPolygon edited="0">
                      <wp:start x="0" y="0"/>
                      <wp:lineTo x="0" y="20190"/>
                      <wp:lineTo x="21278" y="20190"/>
                      <wp:lineTo x="21278" y="0"/>
                      <wp:lineTo x="0" y="0"/>
                    </wp:wrapPolygon>
                  </wp:wrapThrough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42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B923E3">
              <w:t>1 button to "Hook up"</w:t>
            </w:r>
            <w:r w:rsidR="00686F34">
              <w:t xml:space="preserve"> (u)</w:t>
            </w:r>
            <w:r w:rsidR="00B923E3">
              <w:t xml:space="preserve">, </w:t>
            </w:r>
          </w:p>
          <w:p w14:paraId="06B1E0BE" w14:textId="4481F208" w:rsidR="00B923E3" w:rsidRDefault="00686F34" w:rsidP="00686F34">
            <w:pPr>
              <w:pStyle w:val="Paragraphedeliste"/>
              <w:numPr>
                <w:ilvl w:val="1"/>
                <w:numId w:val="2"/>
              </w:numPr>
            </w:pPr>
            <w:r>
              <w:t>1</w:t>
            </w:r>
            <w:r w:rsidR="00B923E3">
              <w:t xml:space="preserve"> button to </w:t>
            </w:r>
            <w:r>
              <w:t>"</w:t>
            </w:r>
            <w:r w:rsidR="00B923E3">
              <w:t>Salute</w:t>
            </w:r>
            <w:r>
              <w:t xml:space="preserve">" </w:t>
            </w:r>
            <w:r w:rsidRPr="00914A0B">
              <w:rPr>
                <w:sz w:val="16"/>
                <w:szCs w:val="16"/>
              </w:rPr>
              <w:t>({LCONTROL}{LSHIFT}s</w:t>
            </w:r>
            <w:r>
              <w:t>)</w:t>
            </w:r>
            <w:r w:rsidR="00B923E3">
              <w:t>.</w:t>
            </w:r>
          </w:p>
          <w:p w14:paraId="522EFC16" w14:textId="1C5F7C4F" w:rsidR="00B923E3" w:rsidRDefault="00B923E3" w:rsidP="00B923E3">
            <w:pPr>
              <w:pStyle w:val="Paragraphedeliste"/>
              <w:ind w:left="405"/>
            </w:pPr>
          </w:p>
          <w:p w14:paraId="06D4DF2E" w14:textId="425B3752" w:rsidR="00A403B5" w:rsidRDefault="00A403B5" w:rsidP="00A403B5">
            <w:pPr>
              <w:pStyle w:val="Paragraphedeliste"/>
              <w:numPr>
                <w:ilvl w:val="0"/>
                <w:numId w:val="2"/>
              </w:numPr>
            </w:pPr>
            <w:r>
              <w:t xml:space="preserve">"Speed Brake" </w:t>
            </w:r>
            <w:r w:rsidR="00914A0B">
              <w:t>b</w:t>
            </w:r>
            <w:r w:rsidR="00B923E3">
              <w:t>utton</w:t>
            </w:r>
            <w:r>
              <w:t>:</w:t>
            </w:r>
          </w:p>
          <w:p w14:paraId="62BA7BA3" w14:textId="43739D3D" w:rsidR="00B923E3" w:rsidRDefault="00914A0B" w:rsidP="00B923E3">
            <w:pPr>
              <w:pStyle w:val="Paragraphedeliste"/>
              <w:numPr>
                <w:ilvl w:val="1"/>
                <w:numId w:val="2"/>
              </w:numPr>
            </w:pPr>
            <w:r>
              <w:t>"Open"</w:t>
            </w:r>
            <w:r w:rsidR="00B923E3">
              <w:t xml:space="preserve"> : Graduate opening. need to click several time to open the speed brake</w:t>
            </w:r>
          </w:p>
          <w:p w14:paraId="6EE2422E" w14:textId="748A6D17" w:rsidR="00B923E3" w:rsidRDefault="00914A0B" w:rsidP="00B923E3">
            <w:pPr>
              <w:pStyle w:val="Paragraphedeliste"/>
              <w:numPr>
                <w:ilvl w:val="1"/>
                <w:numId w:val="2"/>
              </w:numPr>
            </w:pPr>
            <w:r>
              <w:t>"Close"</w:t>
            </w:r>
            <w:r w:rsidR="00B923E3">
              <w:t xml:space="preserve"> : To close the Speed Brake</w:t>
            </w:r>
            <w:r>
              <w:t xml:space="preserve"> (in one click)</w:t>
            </w:r>
          </w:p>
          <w:p w14:paraId="7D87F899" w14:textId="77777777" w:rsidR="00914A0B" w:rsidRDefault="00914A0B" w:rsidP="00914A0B">
            <w:pPr>
              <w:pStyle w:val="Paragraphedeliste"/>
              <w:ind w:left="1125"/>
            </w:pPr>
          </w:p>
          <w:p w14:paraId="483E0D79" w14:textId="4CBA7916" w:rsidR="00B923E3" w:rsidRDefault="00B923E3" w:rsidP="00B923E3">
            <w:pPr>
              <w:pStyle w:val="Paragraphedeliste"/>
              <w:numPr>
                <w:ilvl w:val="0"/>
                <w:numId w:val="2"/>
              </w:numPr>
            </w:pPr>
            <w:r>
              <w:t>"Seat Arming" button</w:t>
            </w:r>
            <w:r w:rsidR="001346C9">
              <w:t>,</w:t>
            </w:r>
          </w:p>
          <w:p w14:paraId="5FDE142E" w14:textId="69C6ED22" w:rsidR="00B923E3" w:rsidRDefault="00B923E3" w:rsidP="00B923E3">
            <w:pPr>
              <w:pStyle w:val="Paragraphedeliste"/>
              <w:numPr>
                <w:ilvl w:val="0"/>
                <w:numId w:val="2"/>
              </w:numPr>
            </w:pPr>
            <w:r>
              <w:t xml:space="preserve">"CANOPY" </w:t>
            </w:r>
            <w:r w:rsidR="001346C9">
              <w:t>b</w:t>
            </w:r>
            <w:r>
              <w:t>utton</w:t>
            </w:r>
            <w:r w:rsidR="001346C9">
              <w:t xml:space="preserve"> </w:t>
            </w:r>
            <w:r w:rsidR="001346C9">
              <w:sym w:font="Wingdings" w:char="F0E8"/>
            </w:r>
            <w:r>
              <w:t xml:space="preserve"> binded to "{LCONTROL}c" keyboard</w:t>
            </w:r>
            <w:r w:rsidR="001346C9">
              <w:t xml:space="preserve"> </w:t>
            </w:r>
            <w:r>
              <w:t>letter.</w:t>
            </w:r>
          </w:p>
          <w:p w14:paraId="09374D2C" w14:textId="4C60F7AD" w:rsidR="001346C9" w:rsidRDefault="001346C9" w:rsidP="00B923E3">
            <w:pPr>
              <w:pStyle w:val="Paragraphedeliste"/>
              <w:numPr>
                <w:ilvl w:val="0"/>
                <w:numId w:val="2"/>
              </w:numPr>
            </w:pPr>
            <w:r>
              <w:t xml:space="preserve">"GTS" button </w:t>
            </w:r>
            <w:r>
              <w:sym w:font="Wingdings" w:char="F0E8"/>
            </w:r>
            <w:r>
              <w:t xml:space="preserve"> </w:t>
            </w:r>
            <w:r w:rsidR="00C87317">
              <w:t>binded to "</w:t>
            </w:r>
            <w:r w:rsidR="00C87317" w:rsidRPr="00C87317">
              <w:t>{RSHIFT}{HOME}</w:t>
            </w:r>
            <w:r w:rsidR="00C87317">
              <w:t>".</w:t>
            </w:r>
          </w:p>
          <w:p w14:paraId="75B2B226" w14:textId="5C74629E" w:rsidR="00A403B5" w:rsidRDefault="00A403B5" w:rsidP="00B923E3">
            <w:pPr>
              <w:pStyle w:val="Paragraphedeliste"/>
              <w:ind w:left="405"/>
            </w:pPr>
          </w:p>
        </w:tc>
      </w:tr>
      <w:tr w:rsidR="00B923E3" w14:paraId="519682A7" w14:textId="77777777" w:rsidTr="00CA3CC3">
        <w:tc>
          <w:tcPr>
            <w:tcW w:w="3539" w:type="dxa"/>
          </w:tcPr>
          <w:p w14:paraId="1AA0B0E5" w14:textId="77777777" w:rsidR="00B923E3" w:rsidRPr="00A403B5" w:rsidRDefault="00B923E3" w:rsidP="00B923E3">
            <w:pPr>
              <w:ind w:left="708"/>
              <w:jc w:val="center"/>
            </w:pPr>
          </w:p>
        </w:tc>
        <w:tc>
          <w:tcPr>
            <w:tcW w:w="6657" w:type="dxa"/>
          </w:tcPr>
          <w:p w14:paraId="21AEFFC2" w14:textId="77777777" w:rsidR="00B923E3" w:rsidRDefault="00B923E3" w:rsidP="00A403B5">
            <w:pPr>
              <w:pStyle w:val="Paragraphedeliste"/>
              <w:numPr>
                <w:ilvl w:val="0"/>
                <w:numId w:val="2"/>
              </w:numPr>
            </w:pPr>
          </w:p>
        </w:tc>
      </w:tr>
    </w:tbl>
    <w:p w14:paraId="21162D2F" w14:textId="6AD03A8A" w:rsidR="004F4A38" w:rsidRDefault="004F4A38" w:rsidP="004C18DD"/>
    <w:p w14:paraId="5162B180" w14:textId="0B637213" w:rsidR="004F4A38" w:rsidRDefault="004F4A38" w:rsidP="000445D7">
      <w:pPr>
        <w:pStyle w:val="Titre2"/>
        <w:numPr>
          <w:ilvl w:val="1"/>
          <w:numId w:val="12"/>
        </w:numPr>
      </w:pPr>
      <w:r>
        <w:t>Pilot panel</w:t>
      </w:r>
    </w:p>
    <w:p w14:paraId="011BF509" w14:textId="148EA3FB" w:rsidR="004F4A38" w:rsidRDefault="004F4A38" w:rsidP="004F4A3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539"/>
        <w:gridCol w:w="6657"/>
      </w:tblGrid>
      <w:tr w:rsidR="00084C71" w14:paraId="41E5219D" w14:textId="77777777" w:rsidTr="00CA3CC3">
        <w:tc>
          <w:tcPr>
            <w:tcW w:w="3539" w:type="dxa"/>
          </w:tcPr>
          <w:p w14:paraId="2DA60750" w14:textId="3CBD71A7" w:rsidR="00CA3CC3" w:rsidRDefault="003E779C" w:rsidP="00CA3CC3">
            <w:pPr>
              <w:jc w:val="center"/>
            </w:pPr>
            <w:r w:rsidRPr="003E779C">
              <w:rPr>
                <w:noProof/>
              </w:rPr>
              <w:drawing>
                <wp:inline distT="0" distB="0" distL="0" distR="0" wp14:anchorId="4ABDEF3B" wp14:editId="3E934950">
                  <wp:extent cx="1244600" cy="1266059"/>
                  <wp:effectExtent l="0" t="0" r="0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524" cy="1273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78AAE616" w14:textId="58B98B2B" w:rsidR="00CA3CC3" w:rsidRDefault="00CA3CC3" w:rsidP="00CA3CC3">
            <w:r>
              <w:t>Panel for functionnal key (Can be hide by clicking on "Func. Key" button)</w:t>
            </w:r>
          </w:p>
          <w:p w14:paraId="611CD9F8" w14:textId="2AE2E7C5" w:rsidR="003B23FA" w:rsidRDefault="003B23FA" w:rsidP="00CA3CC3"/>
          <w:p w14:paraId="5DE240E3" w14:textId="4D9FA64E" w:rsidR="003B23FA" w:rsidRDefault="003B23FA" w:rsidP="00CA3CC3">
            <w:r>
              <w:t>HT button is for Head Tracking (My config):</w:t>
            </w:r>
          </w:p>
          <w:p w14:paraId="3DF0F615" w14:textId="016F4C3A" w:rsidR="003B23FA" w:rsidRDefault="003B23FA" w:rsidP="00CA3CC3">
            <w:r>
              <w:t>"Cen" for Center (Numpad 5)</w:t>
            </w:r>
          </w:p>
          <w:p w14:paraId="25CC0EB6" w14:textId="34A15E65" w:rsidR="003B23FA" w:rsidRDefault="003B23FA" w:rsidP="00CA3CC3">
            <w:r>
              <w:t>"Tog" for Toggle (</w:t>
            </w:r>
            <w:r w:rsidRPr="003B23FA">
              <w:t>{RALT}h</w:t>
            </w:r>
            <w:r>
              <w:t>)</w:t>
            </w:r>
          </w:p>
          <w:p w14:paraId="5573432E" w14:textId="77777777" w:rsidR="00CA3CC3" w:rsidRDefault="00CA3CC3" w:rsidP="004F4A38"/>
        </w:tc>
      </w:tr>
      <w:tr w:rsidR="00084C71" w14:paraId="0AB24001" w14:textId="77777777" w:rsidTr="00CA3CC3">
        <w:tc>
          <w:tcPr>
            <w:tcW w:w="3539" w:type="dxa"/>
          </w:tcPr>
          <w:p w14:paraId="74BBED81" w14:textId="77777777" w:rsidR="000A068B" w:rsidRDefault="000A068B" w:rsidP="00CA3CC3">
            <w:pPr>
              <w:jc w:val="center"/>
            </w:pPr>
          </w:p>
          <w:p w14:paraId="0E475F14" w14:textId="2D216211" w:rsidR="00CA3CC3" w:rsidRDefault="000A068B" w:rsidP="00CA3CC3">
            <w:pPr>
              <w:jc w:val="center"/>
            </w:pPr>
            <w:r w:rsidRPr="000A068B">
              <w:rPr>
                <w:noProof/>
              </w:rPr>
              <w:drawing>
                <wp:inline distT="0" distB="0" distL="0" distR="0" wp14:anchorId="2E50E2BE" wp14:editId="011099AA">
                  <wp:extent cx="1289878" cy="927100"/>
                  <wp:effectExtent l="0" t="0" r="5715" b="6350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137" cy="930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2366A085" w14:textId="72F4C11F" w:rsidR="00CA3CC3" w:rsidRDefault="00CA3CC3" w:rsidP="00CA3CC3">
            <w:pPr>
              <w:pStyle w:val="Paragraphedeliste"/>
              <w:numPr>
                <w:ilvl w:val="0"/>
                <w:numId w:val="2"/>
              </w:numPr>
            </w:pPr>
            <w:r>
              <w:t xml:space="preserve">"Reset mission" </w:t>
            </w:r>
            <w:r>
              <w:sym w:font="Wingdings" w:char="F0E8"/>
            </w:r>
            <w:r>
              <w:t xml:space="preserve"> To restart mission</w:t>
            </w:r>
            <w:r w:rsidR="003B23FA">
              <w:t>,</w:t>
            </w:r>
          </w:p>
          <w:p w14:paraId="65D6E6FD" w14:textId="32A1A6E4" w:rsidR="00CA3CC3" w:rsidRDefault="00CA3CC3" w:rsidP="00CA3CC3">
            <w:pPr>
              <w:pStyle w:val="Paragraphedeliste"/>
              <w:numPr>
                <w:ilvl w:val="0"/>
                <w:numId w:val="2"/>
              </w:numPr>
            </w:pPr>
            <w:r>
              <w:t xml:space="preserve">"Eti All" and "Eti </w:t>
            </w:r>
            <w:r w:rsidR="000445D7">
              <w:t>Avi</w:t>
            </w:r>
            <w:r>
              <w:t>"</w:t>
            </w:r>
            <w:r w:rsidR="000445D7">
              <w:t xml:space="preserve"> </w:t>
            </w:r>
            <w:r w:rsidR="000445D7">
              <w:sym w:font="Wingdings" w:char="F0E8"/>
            </w:r>
            <w:r w:rsidR="000445D7">
              <w:t xml:space="preserve"> to display/hide information on other vehicles or Airplanes</w:t>
            </w:r>
            <w:r w:rsidR="003B23FA">
              <w:t>,</w:t>
            </w:r>
          </w:p>
          <w:p w14:paraId="0F02BA59" w14:textId="335CA9C8" w:rsidR="000445D7" w:rsidRDefault="000445D7" w:rsidP="00CA3CC3">
            <w:pPr>
              <w:pStyle w:val="Paragraphedeliste"/>
              <w:numPr>
                <w:ilvl w:val="0"/>
                <w:numId w:val="2"/>
              </w:numPr>
            </w:pPr>
            <w:r>
              <w:t xml:space="preserve">"Frame Rate" </w:t>
            </w:r>
            <w:r>
              <w:sym w:font="Wingdings" w:char="F0E8"/>
            </w:r>
            <w:r>
              <w:t xml:space="preserve"> Display/Hide the frame rate</w:t>
            </w:r>
            <w:r w:rsidR="009C4386">
              <w:t>,</w:t>
            </w:r>
          </w:p>
          <w:p w14:paraId="7F67E668" w14:textId="77777777" w:rsidR="003B23FA" w:rsidRDefault="003B23FA" w:rsidP="00CA3CC3">
            <w:pPr>
              <w:pStyle w:val="Paragraphedeliste"/>
              <w:numPr>
                <w:ilvl w:val="0"/>
                <w:numId w:val="2"/>
              </w:numPr>
            </w:pPr>
            <w:r>
              <w:rPr>
                <w:noProof/>
              </w:rPr>
              <w:drawing>
                <wp:inline distT="0" distB="0" distL="0" distR="0" wp14:anchorId="7C89D60F" wp14:editId="06E82CA9">
                  <wp:extent cx="153416" cy="153416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50" cy="15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Walkman Icon </w:t>
            </w:r>
            <w:r>
              <w:sym w:font="Wingdings" w:char="F0E8"/>
            </w:r>
            <w:r>
              <w:t xml:space="preserve"> Play shuffle song in path "</w:t>
            </w:r>
            <w:r w:rsidRPr="003B23FA">
              <w:t>C:\Users\User\Documents\Helios\Musics\PLAYLIST</w:t>
            </w:r>
            <w:r>
              <w:t>"</w:t>
            </w:r>
            <w:r w:rsidR="009C4386">
              <w:t>.</w:t>
            </w:r>
          </w:p>
          <w:p w14:paraId="631729FA" w14:textId="3424B606" w:rsidR="0026541D" w:rsidRDefault="0026541D" w:rsidP="0026541D">
            <w:pPr>
              <w:pStyle w:val="Paragraphedeliste"/>
              <w:ind w:left="405"/>
            </w:pPr>
          </w:p>
        </w:tc>
      </w:tr>
      <w:tr w:rsidR="00084C71" w14:paraId="3BFBDEC1" w14:textId="77777777" w:rsidTr="00CA3CC3">
        <w:tc>
          <w:tcPr>
            <w:tcW w:w="3539" w:type="dxa"/>
          </w:tcPr>
          <w:p w14:paraId="798DDE06" w14:textId="77777777" w:rsidR="003B23FA" w:rsidRDefault="000A068B" w:rsidP="00CA3CC3">
            <w:pPr>
              <w:jc w:val="center"/>
            </w:pPr>
            <w:r w:rsidRPr="000A068B">
              <w:rPr>
                <w:noProof/>
              </w:rPr>
              <w:lastRenderedPageBreak/>
              <w:drawing>
                <wp:inline distT="0" distB="0" distL="0" distR="0" wp14:anchorId="291A4418" wp14:editId="696DC49E">
                  <wp:extent cx="1219200" cy="1189771"/>
                  <wp:effectExtent l="0" t="0" r="0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235" cy="119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EB1F59" w14:textId="337062DF" w:rsidR="003E779C" w:rsidRPr="003B23FA" w:rsidRDefault="003E779C" w:rsidP="00CA3CC3">
            <w:pPr>
              <w:jc w:val="center"/>
            </w:pPr>
          </w:p>
        </w:tc>
        <w:tc>
          <w:tcPr>
            <w:tcW w:w="6657" w:type="dxa"/>
          </w:tcPr>
          <w:p w14:paraId="2B418733" w14:textId="77777777" w:rsidR="000A068B" w:rsidRDefault="000A068B" w:rsidP="000A068B">
            <w:pPr>
              <w:pStyle w:val="Paragraphedeliste"/>
              <w:numPr>
                <w:ilvl w:val="0"/>
                <w:numId w:val="2"/>
              </w:numPr>
            </w:pPr>
            <w:r>
              <w:t xml:space="preserve">Helios button </w:t>
            </w:r>
            <w:r>
              <w:sym w:font="Wingdings" w:char="F0E8"/>
            </w:r>
            <w:r>
              <w:t xml:space="preserve"> To put back the Helios panel when hidden,</w:t>
            </w:r>
          </w:p>
          <w:p w14:paraId="41D3217E" w14:textId="77777777" w:rsidR="003E779C" w:rsidRDefault="003E779C" w:rsidP="003E779C">
            <w:pPr>
              <w:pStyle w:val="Paragraphedeliste"/>
              <w:numPr>
                <w:ilvl w:val="0"/>
                <w:numId w:val="2"/>
              </w:numPr>
            </w:pPr>
            <w:r>
              <w:t xml:space="preserve">"Maps" </w:t>
            </w:r>
            <w:r>
              <w:sym w:font="Wingdings" w:char="F0E8"/>
            </w:r>
            <w:r>
              <w:t xml:space="preserve"> Display CaptZeen kneeBoard</w:t>
            </w:r>
          </w:p>
          <w:p w14:paraId="5BB8BE02" w14:textId="77777777" w:rsidR="003E779C" w:rsidRDefault="003E779C" w:rsidP="003E779C">
            <w:pPr>
              <w:pStyle w:val="Paragraphedeliste"/>
              <w:ind w:left="405"/>
            </w:pPr>
            <w:r>
              <w:t xml:space="preserve">(need to have CaptZeen folder </w:t>
            </w:r>
            <w:r w:rsidRPr="000A068B">
              <w:rPr>
                <w:sz w:val="16"/>
                <w:szCs w:val="16"/>
              </w:rPr>
              <w:t>"C:\Users\User\Documents\Helios\Images\Capt_Zeen\Kneeboards"</w:t>
            </w:r>
            <w:r>
              <w:t>)</w:t>
            </w:r>
          </w:p>
          <w:p w14:paraId="76B898D4" w14:textId="3A282541" w:rsidR="003B23FA" w:rsidRDefault="003B23FA" w:rsidP="003B23FA">
            <w:pPr>
              <w:pStyle w:val="Paragraphedeliste"/>
              <w:numPr>
                <w:ilvl w:val="0"/>
                <w:numId w:val="2"/>
              </w:numPr>
            </w:pPr>
            <w:r>
              <w:t xml:space="preserve">"Brief" </w:t>
            </w:r>
            <w:r>
              <w:sym w:font="Wingdings" w:char="F0E8"/>
            </w:r>
            <w:r>
              <w:t xml:space="preserve"> Display/hide the brieffing</w:t>
            </w:r>
            <w:r w:rsidR="009C4386">
              <w:t>,</w:t>
            </w:r>
          </w:p>
          <w:p w14:paraId="3A1E6B01" w14:textId="117CA57E" w:rsidR="000A068B" w:rsidRDefault="000A068B" w:rsidP="00CA3CC3">
            <w:pPr>
              <w:pStyle w:val="Paragraphedeliste"/>
              <w:numPr>
                <w:ilvl w:val="0"/>
                <w:numId w:val="2"/>
              </w:numPr>
            </w:pPr>
            <w:r>
              <w:t xml:space="preserve">"Kneeboard" </w:t>
            </w:r>
            <w:r>
              <w:sym w:font="Wingdings" w:char="F0E8"/>
            </w:r>
            <w:r>
              <w:t xml:space="preserve"> Display the DCS kneeboard.</w:t>
            </w:r>
          </w:p>
        </w:tc>
      </w:tr>
      <w:tr w:rsidR="00084C71" w14:paraId="3FDEDE2A" w14:textId="77777777" w:rsidTr="00CA3CC3">
        <w:tc>
          <w:tcPr>
            <w:tcW w:w="3539" w:type="dxa"/>
          </w:tcPr>
          <w:p w14:paraId="018D96BE" w14:textId="48EC349A" w:rsidR="009C4386" w:rsidRPr="003B23FA" w:rsidRDefault="000A068B" w:rsidP="00CA3CC3">
            <w:pPr>
              <w:jc w:val="center"/>
            </w:pPr>
            <w:r w:rsidRPr="000A068B">
              <w:rPr>
                <w:noProof/>
              </w:rPr>
              <w:drawing>
                <wp:inline distT="0" distB="0" distL="0" distR="0" wp14:anchorId="28AAD77B" wp14:editId="13721633">
                  <wp:extent cx="366776" cy="603250"/>
                  <wp:effectExtent l="0" t="0" r="0" b="635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536" cy="607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2FDCACD3" w14:textId="1A4B3FB1" w:rsidR="009C4386" w:rsidRDefault="009C4386" w:rsidP="000A068B">
            <w:pPr>
              <w:pStyle w:val="Paragraphedeliste"/>
              <w:numPr>
                <w:ilvl w:val="0"/>
                <w:numId w:val="2"/>
              </w:numPr>
            </w:pPr>
            <w:r>
              <w:t xml:space="preserve">Front/Rear seat </w:t>
            </w:r>
            <w:r>
              <w:sym w:font="Wingdings" w:char="F0E8"/>
            </w:r>
            <w:r>
              <w:t xml:space="preserve"> Display the front/Rear seats on DCS screen.</w:t>
            </w:r>
          </w:p>
        </w:tc>
      </w:tr>
      <w:tr w:rsidR="00084C71" w14:paraId="4F1EB1C8" w14:textId="77777777" w:rsidTr="00CA3CC3">
        <w:tc>
          <w:tcPr>
            <w:tcW w:w="3539" w:type="dxa"/>
          </w:tcPr>
          <w:p w14:paraId="72057B32" w14:textId="7914808B" w:rsidR="0026541D" w:rsidRPr="009C4386" w:rsidRDefault="0026541D" w:rsidP="00CA3CC3">
            <w:pPr>
              <w:jc w:val="center"/>
              <w:rPr>
                <w:noProof/>
              </w:rPr>
            </w:pPr>
            <w:r w:rsidRPr="0026541D">
              <w:rPr>
                <w:noProof/>
              </w:rPr>
              <w:drawing>
                <wp:inline distT="0" distB="0" distL="0" distR="0" wp14:anchorId="22944304" wp14:editId="51ACA5EB">
                  <wp:extent cx="1989734" cy="1645634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3272" cy="1656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6F27BEDB" w14:textId="58CAA3D1" w:rsidR="0026541D" w:rsidRDefault="0026541D" w:rsidP="0026541D">
            <w:r>
              <w:t>For the Walman, the interface "Process control" should be added in Helios profile Editor</w:t>
            </w:r>
            <w:r w:rsidR="003E779C">
              <w:t xml:space="preserve"> (If it's not already there)</w:t>
            </w:r>
            <w:r>
              <w:t xml:space="preserve">, </w:t>
            </w:r>
          </w:p>
          <w:p w14:paraId="7FB84311" w14:textId="77777777" w:rsidR="0026541D" w:rsidRPr="00084C71" w:rsidRDefault="0026541D" w:rsidP="003B23FA">
            <w:pPr>
              <w:pStyle w:val="Paragraphedeliste"/>
              <w:numPr>
                <w:ilvl w:val="0"/>
                <w:numId w:val="2"/>
              </w:numPr>
            </w:pPr>
            <w:r>
              <w:t xml:space="preserve">"PLAY" </w:t>
            </w:r>
            <w:r>
              <w:sym w:font="Wingdings" w:char="F0E8"/>
            </w:r>
            <w:r>
              <w:t xml:space="preserve"> </w:t>
            </w:r>
            <w:r w:rsidR="00084C71" w:rsidRPr="00084C71">
              <w:rPr>
                <w:sz w:val="14"/>
                <w:szCs w:val="14"/>
              </w:rPr>
              <w:t>"C:\Users\User\Documents\Helios\Musics\VLCPortable\Music_PLAY_SHUFFLE.bat"</w:t>
            </w:r>
          </w:p>
          <w:p w14:paraId="4B084559" w14:textId="79EE137E" w:rsidR="00084C71" w:rsidRPr="00084C71" w:rsidRDefault="00084C71" w:rsidP="003B23FA">
            <w:pPr>
              <w:pStyle w:val="Paragraphedeliste"/>
              <w:numPr>
                <w:ilvl w:val="0"/>
                <w:numId w:val="2"/>
              </w:numPr>
            </w:pPr>
            <w:r>
              <w:t xml:space="preserve">"STOP" </w:t>
            </w:r>
            <w:r>
              <w:sym w:font="Wingdings" w:char="F0E8"/>
            </w:r>
            <w:r>
              <w:t xml:space="preserve"> </w:t>
            </w:r>
            <w:r w:rsidRPr="00084C71">
              <w:rPr>
                <w:sz w:val="14"/>
                <w:szCs w:val="14"/>
              </w:rPr>
              <w:t>"C:\Users\User\Documents\Helios\Musics\VLCPortable\Music_STOP.bat""</w:t>
            </w:r>
          </w:p>
          <w:p w14:paraId="40C579FD" w14:textId="327EB21F" w:rsidR="00084C71" w:rsidRPr="00084C71" w:rsidRDefault="00084C71" w:rsidP="003B23FA">
            <w:pPr>
              <w:pStyle w:val="Paragraphedeliste"/>
              <w:numPr>
                <w:ilvl w:val="0"/>
                <w:numId w:val="2"/>
              </w:numPr>
            </w:pPr>
            <w:r>
              <w:t xml:space="preserve">"FF" </w:t>
            </w:r>
            <w:r>
              <w:sym w:font="Wingdings" w:char="F0E8"/>
            </w:r>
            <w:r>
              <w:t xml:space="preserve"> </w:t>
            </w:r>
            <w:r w:rsidRPr="00084C71">
              <w:rPr>
                <w:sz w:val="14"/>
                <w:szCs w:val="14"/>
              </w:rPr>
              <w:t>"C:\Users\User\Documents\Helios\Musics\VLCPortable\Music_NEXT.bat"</w:t>
            </w:r>
          </w:p>
          <w:p w14:paraId="5494715B" w14:textId="77777777" w:rsidR="00084C71" w:rsidRPr="00084C71" w:rsidRDefault="00084C71" w:rsidP="003B23FA">
            <w:pPr>
              <w:pStyle w:val="Paragraphedeliste"/>
              <w:numPr>
                <w:ilvl w:val="0"/>
                <w:numId w:val="2"/>
              </w:numPr>
            </w:pPr>
            <w:r>
              <w:t xml:space="preserve">"FB" </w:t>
            </w:r>
            <w:r>
              <w:sym w:font="Wingdings" w:char="F0E8"/>
            </w:r>
            <w:r>
              <w:t xml:space="preserve"> </w:t>
            </w:r>
            <w:r w:rsidRPr="00084C71">
              <w:rPr>
                <w:sz w:val="14"/>
                <w:szCs w:val="14"/>
              </w:rPr>
              <w:t>"C:\Users\User\Documents\Helios\Musics\VLCPortable\Music_PREV.bat"</w:t>
            </w:r>
          </w:p>
          <w:p w14:paraId="685A4E68" w14:textId="77777777" w:rsidR="00084C71" w:rsidRDefault="00084C71" w:rsidP="00084C71"/>
          <w:p w14:paraId="5E36B2B3" w14:textId="77777777" w:rsidR="00084C71" w:rsidRDefault="00084C71" w:rsidP="00084C71">
            <w:r>
              <w:t>Make sure that the following option is checked in the "ProcessControl" Interface.</w:t>
            </w:r>
          </w:p>
          <w:p w14:paraId="5754110B" w14:textId="024841EC" w:rsidR="00084C71" w:rsidRDefault="00084C71" w:rsidP="00084C71">
            <w:r w:rsidRPr="00084C71">
              <w:rPr>
                <w:noProof/>
              </w:rPr>
              <w:drawing>
                <wp:inline distT="0" distB="0" distL="0" distR="0" wp14:anchorId="2915BBDA" wp14:editId="0E73457F">
                  <wp:extent cx="3379622" cy="878516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4663" cy="890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35A2A2" w14:textId="77777777" w:rsidR="00CA3CC3" w:rsidRDefault="00CA3CC3" w:rsidP="004F4A38"/>
    <w:p w14:paraId="3C8EAF25" w14:textId="4C132B10" w:rsidR="000445D7" w:rsidRDefault="000445D7" w:rsidP="000445D7">
      <w:pPr>
        <w:pStyle w:val="Titre2"/>
        <w:numPr>
          <w:ilvl w:val="1"/>
          <w:numId w:val="12"/>
        </w:numPr>
      </w:pPr>
      <w:r>
        <w:t>Files modification</w:t>
      </w:r>
    </w:p>
    <w:p w14:paraId="798609B4" w14:textId="4830D2FE" w:rsidR="004C18DD" w:rsidRDefault="004C18DD" w:rsidP="004C18DD">
      <w:r>
        <w:t>To add some commands (</w:t>
      </w:r>
      <w:r w:rsidR="00C96C93">
        <w:t>trim gauge</w:t>
      </w:r>
      <w:r>
        <w:t>, Throttle movement) from DCS</w:t>
      </w:r>
      <w:r w:rsidR="00586D4A">
        <w:t xml:space="preserve">, </w:t>
      </w:r>
      <w:r>
        <w:t>I also update the following files</w:t>
      </w:r>
      <w:r w:rsidR="00771BB5">
        <w:t>:</w:t>
      </w:r>
      <w:r>
        <w:t xml:space="preserve"> </w:t>
      </w:r>
    </w:p>
    <w:p w14:paraId="262F4557" w14:textId="0AAC5438" w:rsidR="004C18DD" w:rsidRPr="000445D7" w:rsidRDefault="004C18DD" w:rsidP="00771BB5">
      <w:pPr>
        <w:pStyle w:val="Paragraphedeliste"/>
        <w:numPr>
          <w:ilvl w:val="0"/>
          <w:numId w:val="11"/>
        </w:numPr>
        <w:rPr>
          <w:i/>
          <w:iCs/>
        </w:rPr>
      </w:pPr>
      <w:r w:rsidRPr="000445D7">
        <w:rPr>
          <w:i/>
          <w:iCs/>
        </w:rPr>
        <w:t>C:\Users\User\Saved Games\DCS\Scripts\Helios\Drivers\</w:t>
      </w:r>
      <w:r w:rsidR="00E808D6">
        <w:rPr>
          <w:i/>
          <w:iCs/>
          <w:highlight w:val="yellow"/>
        </w:rPr>
        <w:t>T-45</w:t>
      </w:r>
      <w:r w:rsidRPr="000445D7">
        <w:rPr>
          <w:i/>
          <w:iCs/>
          <w:highlight w:val="yellow"/>
        </w:rPr>
        <w:t>.lua</w:t>
      </w:r>
    </w:p>
    <w:p w14:paraId="352E2184" w14:textId="660866E0" w:rsidR="004C18DD" w:rsidRDefault="00E808D6" w:rsidP="00B4465A">
      <w:r w:rsidRPr="00E808D6">
        <w:rPr>
          <w:noProof/>
        </w:rPr>
        <w:drawing>
          <wp:inline distT="0" distB="0" distL="0" distR="0" wp14:anchorId="4ABFAF02" wp14:editId="15C944B1">
            <wp:extent cx="5499100" cy="1834650"/>
            <wp:effectExtent l="0" t="0" r="635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02853" cy="1835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F984F" w14:textId="4D62EEFB" w:rsidR="00B56F66" w:rsidRDefault="00B56F66" w:rsidP="00B4465A"/>
    <w:p w14:paraId="5ACB75B1" w14:textId="35E78E13" w:rsidR="00B56F66" w:rsidRDefault="00B56F66" w:rsidP="00B56F66">
      <w:pPr>
        <w:pStyle w:val="Paragraphedeliste"/>
        <w:numPr>
          <w:ilvl w:val="0"/>
          <w:numId w:val="11"/>
        </w:numPr>
        <w:rPr>
          <w:i/>
          <w:iCs/>
        </w:rPr>
      </w:pPr>
      <w:r w:rsidRPr="00B56F66">
        <w:rPr>
          <w:i/>
          <w:iCs/>
        </w:rPr>
        <w:t>C:\Users\User\Saved Games\DCS\Mods\aircraft\VNAO_T45\Cockpit\Scripts</w:t>
      </w:r>
    </w:p>
    <w:p w14:paraId="23D1EF46" w14:textId="17F24559" w:rsidR="003F2284" w:rsidRDefault="003F2284" w:rsidP="003F2284">
      <w:pPr>
        <w:pStyle w:val="Paragraphedeliste"/>
        <w:numPr>
          <w:ilvl w:val="1"/>
          <w:numId w:val="11"/>
        </w:numPr>
        <w:rPr>
          <w:i/>
          <w:iCs/>
        </w:rPr>
      </w:pPr>
      <w:r>
        <w:rPr>
          <w:i/>
          <w:iCs/>
        </w:rPr>
        <w:t>Displays\</w:t>
      </w:r>
      <w:r w:rsidRPr="003F2284">
        <w:rPr>
          <w:i/>
          <w:iCs/>
        </w:rPr>
        <w:t>UHFdisplay1</w:t>
      </w:r>
      <w:r>
        <w:rPr>
          <w:i/>
          <w:iCs/>
        </w:rPr>
        <w:t xml:space="preserve"> &amp; Displays\</w:t>
      </w:r>
      <w:r w:rsidRPr="003F2284">
        <w:rPr>
          <w:i/>
          <w:iCs/>
        </w:rPr>
        <w:t>UHFdisplay2_Remote</w:t>
      </w:r>
    </w:p>
    <w:p w14:paraId="58B82EEF" w14:textId="77777777" w:rsidR="003F2284" w:rsidRDefault="003F2284" w:rsidP="003F2284">
      <w:pPr>
        <w:pStyle w:val="Paragraphedeliste"/>
        <w:numPr>
          <w:ilvl w:val="2"/>
          <w:numId w:val="11"/>
        </w:numPr>
        <w:rPr>
          <w:i/>
          <w:iCs/>
        </w:rPr>
      </w:pPr>
      <w:r>
        <w:rPr>
          <w:i/>
          <w:iCs/>
        </w:rPr>
        <w:t>Adding Viewport name for UHFdisplay,</w:t>
      </w:r>
    </w:p>
    <w:p w14:paraId="1DC3E6DE" w14:textId="445B369B" w:rsidR="003F2284" w:rsidRDefault="003F2284" w:rsidP="003F2284">
      <w:pPr>
        <w:pStyle w:val="Paragraphedeliste"/>
        <w:numPr>
          <w:ilvl w:val="2"/>
          <w:numId w:val="11"/>
        </w:numPr>
        <w:rPr>
          <w:i/>
          <w:iCs/>
        </w:rPr>
      </w:pPr>
      <w:r>
        <w:rPr>
          <w:i/>
          <w:iCs/>
        </w:rPr>
        <w:t xml:space="preserve">Creation of new viewport for </w:t>
      </w:r>
      <w:r w:rsidRPr="003F2284">
        <w:rPr>
          <w:i/>
          <w:iCs/>
        </w:rPr>
        <w:t>UHFdisplay2_Remote</w:t>
      </w:r>
      <w:r>
        <w:rPr>
          <w:i/>
          <w:iCs/>
        </w:rPr>
        <w:t>,</w:t>
      </w:r>
    </w:p>
    <w:p w14:paraId="0F424BAB" w14:textId="59260D1D" w:rsidR="003F2284" w:rsidRDefault="003F2284" w:rsidP="003F2284">
      <w:pPr>
        <w:pStyle w:val="Paragraphedeliste"/>
        <w:numPr>
          <w:ilvl w:val="1"/>
          <w:numId w:val="11"/>
        </w:numPr>
        <w:rPr>
          <w:i/>
          <w:iCs/>
        </w:rPr>
      </w:pPr>
      <w:r w:rsidRPr="003F2284">
        <w:rPr>
          <w:i/>
          <w:iCs/>
        </w:rPr>
        <w:t>clickabledata.lua</w:t>
      </w:r>
    </w:p>
    <w:p w14:paraId="7983F27C" w14:textId="615AB458" w:rsidR="003F2284" w:rsidRDefault="003F2284" w:rsidP="003F2284">
      <w:pPr>
        <w:pStyle w:val="Paragraphedeliste"/>
        <w:ind w:left="1440"/>
        <w:rPr>
          <w:i/>
          <w:iCs/>
        </w:rPr>
      </w:pPr>
      <w:r w:rsidRPr="003F2284">
        <w:rPr>
          <w:i/>
          <w:iCs/>
          <w:noProof/>
        </w:rPr>
        <w:lastRenderedPageBreak/>
        <w:drawing>
          <wp:inline distT="0" distB="0" distL="0" distR="0" wp14:anchorId="6FC57BAB" wp14:editId="34FDD100">
            <wp:extent cx="4175760" cy="2192622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79526" cy="219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5A93A" w14:textId="5AE3F4E2" w:rsidR="003F2284" w:rsidRDefault="003F2284" w:rsidP="003F2284">
      <w:pPr>
        <w:pStyle w:val="Paragraphedeliste"/>
        <w:numPr>
          <w:ilvl w:val="1"/>
          <w:numId w:val="11"/>
        </w:numPr>
        <w:rPr>
          <w:i/>
          <w:iCs/>
        </w:rPr>
      </w:pPr>
      <w:r w:rsidRPr="003F2284">
        <w:rPr>
          <w:i/>
          <w:iCs/>
        </w:rPr>
        <w:t>devices.lua</w:t>
      </w:r>
    </w:p>
    <w:p w14:paraId="7636720B" w14:textId="37E118CD" w:rsidR="003F2284" w:rsidRDefault="003F2284" w:rsidP="003F2284">
      <w:pPr>
        <w:pStyle w:val="Paragraphedeliste"/>
        <w:numPr>
          <w:ilvl w:val="2"/>
          <w:numId w:val="11"/>
        </w:numPr>
        <w:rPr>
          <w:i/>
          <w:iCs/>
        </w:rPr>
      </w:pPr>
      <w:r>
        <w:rPr>
          <w:i/>
          <w:iCs/>
        </w:rPr>
        <w:t>Adding identifier in comment</w:t>
      </w:r>
    </w:p>
    <w:p w14:paraId="739C0D43" w14:textId="43E31F22" w:rsidR="003F2284" w:rsidRDefault="003F2284" w:rsidP="003F2284">
      <w:pPr>
        <w:pStyle w:val="Paragraphedeliste"/>
        <w:numPr>
          <w:ilvl w:val="1"/>
          <w:numId w:val="11"/>
        </w:numPr>
        <w:rPr>
          <w:i/>
          <w:iCs/>
        </w:rPr>
      </w:pPr>
      <w:r w:rsidRPr="003F2284">
        <w:rPr>
          <w:i/>
          <w:iCs/>
        </w:rPr>
        <w:t>device_init.lua</w:t>
      </w:r>
    </w:p>
    <w:p w14:paraId="7B2E2F31" w14:textId="769370F9" w:rsidR="003F2284" w:rsidRDefault="003F2284" w:rsidP="003F2284">
      <w:pPr>
        <w:pStyle w:val="Paragraphedeliste"/>
        <w:numPr>
          <w:ilvl w:val="2"/>
          <w:numId w:val="11"/>
        </w:numPr>
        <w:rPr>
          <w:i/>
          <w:iCs/>
        </w:rPr>
      </w:pPr>
      <w:r>
        <w:rPr>
          <w:i/>
          <w:iCs/>
        </w:rPr>
        <w:t xml:space="preserve">Adding second viewport : </w:t>
      </w:r>
      <w:r w:rsidRPr="003F2284">
        <w:rPr>
          <w:i/>
          <w:iCs/>
        </w:rPr>
        <w:t>UHFdisplay2_Remote</w:t>
      </w:r>
    </w:p>
    <w:p w14:paraId="43F1BFCC" w14:textId="100E77FA" w:rsidR="003F2284" w:rsidRDefault="003F2284" w:rsidP="003F2284">
      <w:pPr>
        <w:pStyle w:val="Paragraphedeliste"/>
        <w:ind w:left="1440"/>
        <w:rPr>
          <w:i/>
          <w:iCs/>
        </w:rPr>
      </w:pPr>
      <w:r w:rsidRPr="003F2284">
        <w:rPr>
          <w:i/>
          <w:iCs/>
          <w:noProof/>
        </w:rPr>
        <w:drawing>
          <wp:inline distT="0" distB="0" distL="0" distR="0" wp14:anchorId="161D66F3" wp14:editId="7CBB6F89">
            <wp:extent cx="4251960" cy="1343163"/>
            <wp:effectExtent l="0" t="0" r="0" b="952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67375" cy="1348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15679" w14:textId="3DB2E4B7" w:rsidR="003F2284" w:rsidRDefault="003F2284" w:rsidP="003F2284">
      <w:pPr>
        <w:pStyle w:val="Paragraphedeliste"/>
        <w:numPr>
          <w:ilvl w:val="1"/>
          <w:numId w:val="11"/>
        </w:numPr>
        <w:rPr>
          <w:i/>
          <w:iCs/>
        </w:rPr>
      </w:pPr>
      <w:r w:rsidRPr="003F2284">
        <w:rPr>
          <w:i/>
          <w:iCs/>
        </w:rPr>
        <w:t>materials.lua</w:t>
      </w:r>
    </w:p>
    <w:p w14:paraId="12FD0365" w14:textId="6DE6DF21" w:rsidR="003F2284" w:rsidRPr="000445D7" w:rsidRDefault="003F2284" w:rsidP="003F2284">
      <w:pPr>
        <w:pStyle w:val="Paragraphedeliste"/>
        <w:ind w:left="1440"/>
        <w:rPr>
          <w:i/>
          <w:iCs/>
        </w:rPr>
      </w:pPr>
      <w:r w:rsidRPr="003F2284">
        <w:rPr>
          <w:i/>
          <w:iCs/>
          <w:noProof/>
        </w:rPr>
        <w:drawing>
          <wp:inline distT="0" distB="0" distL="0" distR="0" wp14:anchorId="4D0AD8CB" wp14:editId="3432F4D4">
            <wp:extent cx="5394960" cy="1394993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24557" cy="1402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6FCC1" w14:textId="77777777" w:rsidR="00B56F66" w:rsidRDefault="00B56F66" w:rsidP="00B4465A"/>
    <w:p w14:paraId="28337A22" w14:textId="6CFD8C29" w:rsidR="00AF693E" w:rsidRDefault="00AF693E" w:rsidP="000445D7">
      <w:pPr>
        <w:pStyle w:val="Titre1"/>
        <w:numPr>
          <w:ilvl w:val="0"/>
          <w:numId w:val="12"/>
        </w:numPr>
        <w:ind w:left="720"/>
      </w:pPr>
      <w:r>
        <w:t>List of Issues</w:t>
      </w:r>
      <w:r w:rsidR="000445D7">
        <w:t>/Incompliance</w:t>
      </w:r>
      <w:r w:rsidR="00B56F66">
        <w:t>s</w:t>
      </w:r>
      <w:r>
        <w:t xml:space="preserve">: </w:t>
      </w:r>
    </w:p>
    <w:p w14:paraId="55F6E1DA" w14:textId="7B4343D4" w:rsidR="002124C7" w:rsidRDefault="002124C7" w:rsidP="002124C7"/>
    <w:p w14:paraId="0DB4F878" w14:textId="77777777" w:rsidR="002124C7" w:rsidRDefault="002124C7" w:rsidP="002124C7">
      <w:pPr>
        <w:ind w:left="708"/>
      </w:pPr>
      <w:r>
        <w:t>Here is the legend of the below panels:</w:t>
      </w:r>
    </w:p>
    <w:p w14:paraId="72ACD262" w14:textId="77777777" w:rsidR="002124C7" w:rsidRDefault="002124C7" w:rsidP="002124C7">
      <w:pPr>
        <w:ind w:left="708"/>
      </w:pPr>
      <w:r>
        <w:t xml:space="preserve">In </w:t>
      </w:r>
      <w:r w:rsidRPr="00432D0D">
        <w:rPr>
          <w:b/>
          <w:bCs/>
          <w:color w:val="ED7D31" w:themeColor="accent2"/>
        </w:rPr>
        <w:t>ORANGE</w:t>
      </w:r>
      <w:r w:rsidRPr="00432D0D">
        <w:rPr>
          <w:color w:val="ED7D31" w:themeColor="accent2"/>
        </w:rPr>
        <w:t> </w:t>
      </w:r>
      <w:r>
        <w:sym w:font="Wingdings" w:char="F0E8"/>
      </w:r>
      <w:r>
        <w:t xml:space="preserve"> Not correctly working.</w:t>
      </w:r>
    </w:p>
    <w:p w14:paraId="6B0FDBAE" w14:textId="13360523" w:rsidR="002124C7" w:rsidRDefault="002124C7" w:rsidP="002124C7">
      <w:pPr>
        <w:ind w:left="708"/>
      </w:pPr>
      <w:r>
        <w:t xml:space="preserve">In </w:t>
      </w:r>
      <w:r w:rsidRPr="00432D0D">
        <w:rPr>
          <w:b/>
          <w:bCs/>
          <w:color w:val="FF00FF"/>
        </w:rPr>
        <w:t>PINK</w:t>
      </w:r>
      <w:r>
        <w:t xml:space="preserve"> </w:t>
      </w:r>
      <w:r>
        <w:sym w:font="Wingdings" w:char="F0E8"/>
      </w:r>
      <w:r>
        <w:t xml:space="preserve"> Fictitous because not in the interface. I have put a little </w:t>
      </w:r>
      <w:r w:rsidRPr="00432D0D">
        <w:rPr>
          <w:b/>
          <w:bCs/>
          <w:color w:val="FF00FF"/>
        </w:rPr>
        <w:t>PINK</w:t>
      </w:r>
      <w:r>
        <w:t xml:space="preserve"> dot on most of the Switch which is not implemented in the mod.</w:t>
      </w:r>
    </w:p>
    <w:p w14:paraId="5E8E21D6" w14:textId="0A897633" w:rsidR="002124C7" w:rsidRPr="002124C7" w:rsidRDefault="002124C7" w:rsidP="002124C7">
      <w:r>
        <w:rPr>
          <w:noProof/>
        </w:rPr>
        <w:lastRenderedPageBreak/>
        <w:drawing>
          <wp:inline distT="0" distB="0" distL="0" distR="0" wp14:anchorId="32AE5AB7" wp14:editId="122B79FA">
            <wp:extent cx="2870791" cy="6858000"/>
            <wp:effectExtent l="0" t="0" r="635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76856" cy="6872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Pr="002124C7">
        <w:rPr>
          <w:noProof/>
        </w:rPr>
        <w:drawing>
          <wp:inline distT="0" distB="0" distL="0" distR="0" wp14:anchorId="56883268" wp14:editId="4B76DC5D">
            <wp:extent cx="3327320" cy="6806636"/>
            <wp:effectExtent l="0" t="0" r="698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28771" cy="680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4D948" w14:textId="2C5EFE50" w:rsidR="001B73E8" w:rsidRDefault="001B73E8" w:rsidP="00840C62">
      <w:pPr>
        <w:ind w:left="708"/>
      </w:pPr>
    </w:p>
    <w:p w14:paraId="39A18B03" w14:textId="77777777" w:rsidR="001B73E8" w:rsidRDefault="001B73E8" w:rsidP="001B73E8">
      <w:pPr>
        <w:pStyle w:val="Paragraphedeliste"/>
      </w:pPr>
    </w:p>
    <w:p w14:paraId="25348EDE" w14:textId="236F70DA" w:rsidR="008B2309" w:rsidRDefault="008B2309" w:rsidP="001B73E8">
      <w:pPr>
        <w:pStyle w:val="Paragraphedeliste"/>
        <w:jc w:val="center"/>
      </w:pPr>
    </w:p>
    <w:p w14:paraId="74D0721F" w14:textId="77777777" w:rsidR="00431881" w:rsidRDefault="00431881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055AA0B9" w14:textId="69F04C53" w:rsidR="00432D0D" w:rsidRDefault="00432D0D" w:rsidP="000445D7">
      <w:pPr>
        <w:pStyle w:val="Titre1"/>
        <w:numPr>
          <w:ilvl w:val="0"/>
          <w:numId w:val="12"/>
        </w:numPr>
      </w:pPr>
      <w:r w:rsidRPr="00FD7BD1">
        <w:lastRenderedPageBreak/>
        <w:t>Installation </w:t>
      </w:r>
      <w:r w:rsidR="00FD7BD1">
        <w:t>procedure</w:t>
      </w:r>
      <w:r w:rsidRPr="00FD7BD1">
        <w:t xml:space="preserve">: </w:t>
      </w:r>
    </w:p>
    <w:p w14:paraId="42ACEC36" w14:textId="2E61E726" w:rsidR="00E72F62" w:rsidRDefault="00E72F62" w:rsidP="00E72F62"/>
    <w:p w14:paraId="264A4A9F" w14:textId="77777777" w:rsidR="00E67E3B" w:rsidRPr="009C4386" w:rsidRDefault="00E67E3B" w:rsidP="000445D7">
      <w:pPr>
        <w:pStyle w:val="Titre2"/>
        <w:numPr>
          <w:ilvl w:val="1"/>
          <w:numId w:val="12"/>
        </w:numPr>
      </w:pPr>
      <w:r w:rsidRPr="009C4386">
        <w:t>VIEWPORT Declaration</w:t>
      </w:r>
    </w:p>
    <w:p w14:paraId="6E566EBF" w14:textId="77777777" w:rsidR="003F2284" w:rsidRDefault="003F2284" w:rsidP="003F2284">
      <w:pPr>
        <w:pStyle w:val="Paragraphedeliste"/>
        <w:ind w:left="708"/>
      </w:pPr>
      <w:r>
        <w:t>Here are the viewports to declared in your DCS configuration file (Under your drive where DCS is installed. For me it’s "</w:t>
      </w:r>
      <w:r w:rsidRPr="003C5AEF">
        <w:t>H:\01 - Jeux\DCS World\Config\MonitorSetup</w:t>
      </w:r>
      <w:r>
        <w:t xml:space="preserve">"). </w:t>
      </w:r>
    </w:p>
    <w:p w14:paraId="04E3766C" w14:textId="77777777" w:rsidR="003F2284" w:rsidRDefault="003F2284" w:rsidP="003F2284">
      <w:pPr>
        <w:pStyle w:val="Paragraphedeliste"/>
        <w:ind w:left="708"/>
      </w:pPr>
      <w:r>
        <w:t xml:space="preserve">Add the following lines, but with </w:t>
      </w:r>
      <w:r w:rsidRPr="003F2284">
        <w:rPr>
          <w:highlight w:val="yellow"/>
        </w:rPr>
        <w:t>x</w:t>
      </w:r>
      <w:r>
        <w:t xml:space="preserve"> and </w:t>
      </w:r>
      <w:r w:rsidRPr="003F2284">
        <w:rPr>
          <w:highlight w:val="yellow"/>
        </w:rPr>
        <w:t>y</w:t>
      </w:r>
      <w:r>
        <w:t xml:space="preserve"> based on your screen configuration.</w:t>
      </w:r>
    </w:p>
    <w:p w14:paraId="2542C967" w14:textId="77777777" w:rsidR="003F2284" w:rsidRDefault="003F2284" w:rsidP="003F2284">
      <w:pPr>
        <w:pStyle w:val="Paragraphedeliste"/>
        <w:ind w:left="708"/>
      </w:pPr>
      <w:r w:rsidRPr="003C5AEF">
        <w:rPr>
          <w:noProof/>
        </w:rPr>
        <w:drawing>
          <wp:anchor distT="0" distB="0" distL="114300" distR="114300" simplePos="0" relativeHeight="251677696" behindDoc="0" locked="0" layoutInCell="1" allowOverlap="1" wp14:anchorId="4B456C32" wp14:editId="4BB0E3B4">
            <wp:simplePos x="0" y="0"/>
            <wp:positionH relativeFrom="column">
              <wp:posOffset>4654550</wp:posOffset>
            </wp:positionH>
            <wp:positionV relativeFrom="paragraph">
              <wp:posOffset>457200</wp:posOffset>
            </wp:positionV>
            <wp:extent cx="1754505" cy="985520"/>
            <wp:effectExtent l="0" t="0" r="0" b="5080"/>
            <wp:wrapThrough wrapText="bothSides">
              <wp:wrapPolygon edited="0">
                <wp:start x="0" y="0"/>
                <wp:lineTo x="0" y="21294"/>
                <wp:lineTo x="21342" y="21294"/>
                <wp:lineTo x="21342" y="0"/>
                <wp:lineTo x="0" y="0"/>
              </wp:wrapPolygon>
            </wp:wrapThrough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4505" cy="985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In my case: </w:t>
      </w:r>
    </w:p>
    <w:tbl>
      <w:tblPr>
        <w:tblStyle w:val="Grilledutableau"/>
        <w:tblW w:w="0" w:type="auto"/>
        <w:tblInd w:w="348" w:type="dxa"/>
        <w:tblLook w:val="04A0" w:firstRow="1" w:lastRow="0" w:firstColumn="1" w:lastColumn="0" w:noHBand="0" w:noVBand="1"/>
      </w:tblPr>
      <w:tblGrid>
        <w:gridCol w:w="6516"/>
      </w:tblGrid>
      <w:tr w:rsidR="003F2284" w:rsidRPr="0043559D" w14:paraId="180D24B2" w14:textId="77777777" w:rsidTr="003F2284">
        <w:tc>
          <w:tcPr>
            <w:tcW w:w="6516" w:type="dxa"/>
          </w:tcPr>
          <w:p w14:paraId="170C1E65" w14:textId="77777777" w:rsidR="0043559D" w:rsidRPr="0043559D" w:rsidRDefault="0043559D" w:rsidP="0043559D">
            <w:pPr>
              <w:pStyle w:val="Sansinterligne"/>
              <w:rPr>
                <w:color w:val="00B050"/>
                <w:sz w:val="18"/>
                <w:szCs w:val="18"/>
              </w:rPr>
            </w:pPr>
            <w:r w:rsidRPr="0043559D">
              <w:rPr>
                <w:color w:val="00B050"/>
                <w:sz w:val="18"/>
                <w:szCs w:val="18"/>
              </w:rPr>
              <w:t>-------------------------------------------------</w:t>
            </w:r>
          </w:p>
          <w:p w14:paraId="46F6C263" w14:textId="77777777" w:rsidR="0043559D" w:rsidRPr="0043559D" w:rsidRDefault="0043559D" w:rsidP="0043559D">
            <w:pPr>
              <w:pStyle w:val="Sansinterligne"/>
              <w:rPr>
                <w:color w:val="00B050"/>
                <w:sz w:val="18"/>
                <w:szCs w:val="18"/>
              </w:rPr>
            </w:pPr>
            <w:r w:rsidRPr="0043559D">
              <w:rPr>
                <w:color w:val="00B050"/>
                <w:sz w:val="18"/>
                <w:szCs w:val="18"/>
              </w:rPr>
              <w:t>-- T45 Pilot Viewports</w:t>
            </w:r>
          </w:p>
          <w:p w14:paraId="038C2490" w14:textId="77777777" w:rsidR="0043559D" w:rsidRPr="0043559D" w:rsidRDefault="0043559D" w:rsidP="0043559D">
            <w:pPr>
              <w:pStyle w:val="Sansinterligne"/>
              <w:rPr>
                <w:color w:val="00B050"/>
                <w:sz w:val="18"/>
                <w:szCs w:val="18"/>
              </w:rPr>
            </w:pPr>
            <w:r w:rsidRPr="0043559D">
              <w:rPr>
                <w:color w:val="00B050"/>
                <w:sz w:val="18"/>
                <w:szCs w:val="18"/>
              </w:rPr>
              <w:t>-------------------------------------------------</w:t>
            </w:r>
          </w:p>
          <w:p w14:paraId="32635E90" w14:textId="77777777" w:rsidR="0043559D" w:rsidRPr="0043559D" w:rsidRDefault="0043559D" w:rsidP="0043559D">
            <w:pPr>
              <w:tabs>
                <w:tab w:val="left" w:pos="2410"/>
              </w:tabs>
              <w:rPr>
                <w:sz w:val="18"/>
                <w:szCs w:val="18"/>
              </w:rPr>
            </w:pPr>
            <w:r w:rsidRPr="0043559D">
              <w:rPr>
                <w:sz w:val="18"/>
                <w:szCs w:val="18"/>
              </w:rPr>
              <w:t xml:space="preserve">MFDL = {x = </w:t>
            </w:r>
            <w:r w:rsidRPr="0043559D">
              <w:rPr>
                <w:sz w:val="18"/>
                <w:szCs w:val="18"/>
                <w:highlight w:val="cyan"/>
              </w:rPr>
              <w:t>1920</w:t>
            </w:r>
            <w:r w:rsidRPr="006C0DDF">
              <w:rPr>
                <w:sz w:val="18"/>
                <w:szCs w:val="18"/>
              </w:rPr>
              <w:t>+</w:t>
            </w:r>
            <w:r w:rsidRPr="0043559D">
              <w:rPr>
                <w:sz w:val="18"/>
                <w:szCs w:val="18"/>
                <w:highlight w:val="green"/>
              </w:rPr>
              <w:t>540</w:t>
            </w:r>
            <w:r w:rsidRPr="0043559D">
              <w:rPr>
                <w:sz w:val="18"/>
                <w:szCs w:val="18"/>
              </w:rPr>
              <w:t xml:space="preserve">; y = </w:t>
            </w:r>
            <w:r w:rsidRPr="0043559D">
              <w:rPr>
                <w:sz w:val="18"/>
                <w:szCs w:val="18"/>
                <w:highlight w:val="yellow"/>
              </w:rPr>
              <w:t>1436</w:t>
            </w:r>
            <w:r w:rsidRPr="0043559D">
              <w:rPr>
                <w:sz w:val="18"/>
                <w:szCs w:val="18"/>
              </w:rPr>
              <w:t>; width = 335; height = 350}</w:t>
            </w:r>
          </w:p>
          <w:p w14:paraId="292F8145" w14:textId="77777777" w:rsidR="0043559D" w:rsidRPr="0043559D" w:rsidRDefault="0043559D" w:rsidP="0043559D">
            <w:pPr>
              <w:tabs>
                <w:tab w:val="left" w:pos="2410"/>
              </w:tabs>
              <w:rPr>
                <w:sz w:val="18"/>
                <w:szCs w:val="18"/>
              </w:rPr>
            </w:pPr>
            <w:r w:rsidRPr="0043559D">
              <w:rPr>
                <w:sz w:val="18"/>
                <w:szCs w:val="18"/>
              </w:rPr>
              <w:t xml:space="preserve">MFDR = {x = </w:t>
            </w:r>
            <w:r w:rsidRPr="0043559D">
              <w:rPr>
                <w:sz w:val="18"/>
                <w:szCs w:val="18"/>
                <w:highlight w:val="cyan"/>
              </w:rPr>
              <w:t>1920</w:t>
            </w:r>
            <w:r w:rsidRPr="006C0DDF">
              <w:rPr>
                <w:sz w:val="18"/>
                <w:szCs w:val="18"/>
              </w:rPr>
              <w:t>+</w:t>
            </w:r>
            <w:r w:rsidRPr="0043559D">
              <w:rPr>
                <w:sz w:val="18"/>
                <w:szCs w:val="18"/>
                <w:highlight w:val="green"/>
              </w:rPr>
              <w:t>1045</w:t>
            </w:r>
            <w:r w:rsidRPr="0043559D">
              <w:rPr>
                <w:sz w:val="18"/>
                <w:szCs w:val="18"/>
              </w:rPr>
              <w:t xml:space="preserve">; y = </w:t>
            </w:r>
            <w:r w:rsidRPr="0043559D">
              <w:rPr>
                <w:sz w:val="18"/>
                <w:szCs w:val="18"/>
                <w:highlight w:val="yellow"/>
              </w:rPr>
              <w:t>1436</w:t>
            </w:r>
            <w:r w:rsidRPr="0043559D">
              <w:rPr>
                <w:sz w:val="18"/>
                <w:szCs w:val="18"/>
              </w:rPr>
              <w:t>; width = 335; height = 350}</w:t>
            </w:r>
          </w:p>
          <w:p w14:paraId="1E7F0E6F" w14:textId="77777777" w:rsidR="0043559D" w:rsidRPr="0043559D" w:rsidRDefault="0043559D" w:rsidP="0043559D">
            <w:pPr>
              <w:tabs>
                <w:tab w:val="left" w:pos="2410"/>
              </w:tabs>
              <w:rPr>
                <w:sz w:val="18"/>
                <w:szCs w:val="18"/>
              </w:rPr>
            </w:pPr>
            <w:r w:rsidRPr="0043559D">
              <w:rPr>
                <w:sz w:val="18"/>
                <w:szCs w:val="18"/>
              </w:rPr>
              <w:t xml:space="preserve">T45_UHF_01 = {x = </w:t>
            </w:r>
            <w:r w:rsidRPr="0043559D">
              <w:rPr>
                <w:sz w:val="18"/>
                <w:szCs w:val="18"/>
                <w:highlight w:val="cyan"/>
              </w:rPr>
              <w:t>1920</w:t>
            </w:r>
            <w:r w:rsidRPr="006C0DDF">
              <w:rPr>
                <w:sz w:val="18"/>
                <w:szCs w:val="18"/>
              </w:rPr>
              <w:t>+</w:t>
            </w:r>
            <w:r w:rsidRPr="0043559D">
              <w:rPr>
                <w:sz w:val="18"/>
                <w:szCs w:val="18"/>
                <w:highlight w:val="green"/>
              </w:rPr>
              <w:t>555</w:t>
            </w:r>
            <w:r w:rsidRPr="0043559D">
              <w:rPr>
                <w:sz w:val="18"/>
                <w:szCs w:val="18"/>
              </w:rPr>
              <w:t xml:space="preserve">; y = </w:t>
            </w:r>
            <w:r w:rsidRPr="0043559D">
              <w:rPr>
                <w:sz w:val="18"/>
                <w:szCs w:val="18"/>
                <w:highlight w:val="cyan"/>
              </w:rPr>
              <w:t>1080</w:t>
            </w:r>
            <w:r w:rsidRPr="006C0DDF">
              <w:rPr>
                <w:sz w:val="18"/>
                <w:szCs w:val="18"/>
              </w:rPr>
              <w:t>+</w:t>
            </w:r>
            <w:r w:rsidRPr="0043559D">
              <w:rPr>
                <w:sz w:val="18"/>
                <w:szCs w:val="18"/>
                <w:highlight w:val="green"/>
              </w:rPr>
              <w:t>658</w:t>
            </w:r>
            <w:r w:rsidRPr="006C0DDF">
              <w:rPr>
                <w:sz w:val="18"/>
                <w:szCs w:val="18"/>
              </w:rPr>
              <w:t>-</w:t>
            </w:r>
            <w:r w:rsidRPr="0043559D">
              <w:rPr>
                <w:sz w:val="18"/>
                <w:szCs w:val="18"/>
                <w:highlight w:val="yellow"/>
              </w:rPr>
              <w:t>906</w:t>
            </w:r>
            <w:r w:rsidRPr="0043559D">
              <w:rPr>
                <w:sz w:val="18"/>
                <w:szCs w:val="18"/>
              </w:rPr>
              <w:t>; width = 510; height = 382}</w:t>
            </w:r>
          </w:p>
          <w:p w14:paraId="42FDA76F" w14:textId="0B596E0D" w:rsidR="003F2284" w:rsidRPr="0043559D" w:rsidRDefault="0043559D" w:rsidP="0043559D">
            <w:pPr>
              <w:tabs>
                <w:tab w:val="left" w:pos="2410"/>
              </w:tabs>
              <w:spacing w:after="160" w:line="259" w:lineRule="auto"/>
              <w:rPr>
                <w:sz w:val="18"/>
                <w:szCs w:val="18"/>
              </w:rPr>
            </w:pPr>
            <w:r w:rsidRPr="0043559D">
              <w:rPr>
                <w:sz w:val="18"/>
                <w:szCs w:val="18"/>
              </w:rPr>
              <w:t xml:space="preserve">T45_UHF_02_Remote = {x = </w:t>
            </w:r>
            <w:r w:rsidRPr="0043559D">
              <w:rPr>
                <w:sz w:val="18"/>
                <w:szCs w:val="18"/>
                <w:highlight w:val="cyan"/>
              </w:rPr>
              <w:t>1920</w:t>
            </w:r>
            <w:r w:rsidRPr="006C0DDF">
              <w:rPr>
                <w:sz w:val="18"/>
                <w:szCs w:val="18"/>
              </w:rPr>
              <w:t>+</w:t>
            </w:r>
            <w:r w:rsidRPr="006C0DDF">
              <w:rPr>
                <w:sz w:val="18"/>
                <w:szCs w:val="18"/>
                <w:highlight w:val="green"/>
              </w:rPr>
              <w:t>1060</w:t>
            </w:r>
            <w:r w:rsidRPr="0043559D">
              <w:rPr>
                <w:sz w:val="18"/>
                <w:szCs w:val="18"/>
              </w:rPr>
              <w:t xml:space="preserve">; y = </w:t>
            </w:r>
            <w:r w:rsidRPr="0043559D">
              <w:rPr>
                <w:sz w:val="18"/>
                <w:szCs w:val="18"/>
                <w:highlight w:val="cyan"/>
              </w:rPr>
              <w:t>1080</w:t>
            </w:r>
            <w:r w:rsidRPr="006C0DDF">
              <w:rPr>
                <w:sz w:val="18"/>
                <w:szCs w:val="18"/>
              </w:rPr>
              <w:t>+</w:t>
            </w:r>
            <w:r w:rsidRPr="0043559D">
              <w:rPr>
                <w:sz w:val="18"/>
                <w:szCs w:val="18"/>
                <w:highlight w:val="green"/>
              </w:rPr>
              <w:t>65</w:t>
            </w:r>
            <w:r w:rsidRPr="006C0DDF">
              <w:rPr>
                <w:sz w:val="18"/>
                <w:szCs w:val="18"/>
              </w:rPr>
              <w:t>-</w:t>
            </w:r>
            <w:r w:rsidRPr="0043559D">
              <w:rPr>
                <w:sz w:val="18"/>
                <w:szCs w:val="18"/>
                <w:highlight w:val="yellow"/>
              </w:rPr>
              <w:t>559</w:t>
            </w:r>
            <w:r w:rsidRPr="0043559D">
              <w:rPr>
                <w:sz w:val="18"/>
                <w:szCs w:val="18"/>
              </w:rPr>
              <w:t>; width = 500; height = 375}</w:t>
            </w:r>
          </w:p>
        </w:tc>
      </w:tr>
    </w:tbl>
    <w:p w14:paraId="7F068FA9" w14:textId="39C24A92" w:rsidR="0043559D" w:rsidRDefault="0043559D" w:rsidP="0043559D">
      <w:pPr>
        <w:pStyle w:val="Titre2"/>
        <w:ind w:left="792"/>
      </w:pPr>
    </w:p>
    <w:p w14:paraId="4374BF3E" w14:textId="7894748D" w:rsidR="0043559D" w:rsidRDefault="0043559D" w:rsidP="006C0DDF">
      <w:pPr>
        <w:ind w:left="705"/>
      </w:pPr>
      <w:r>
        <w:t>Note : In order to have a correct visual on the UHF viewport, I had to zoom the viewport. I did not reach to have simple location of the UHF viewport. So you will need to test your viewport location.</w:t>
      </w:r>
      <w:r>
        <w:br/>
        <w:t xml:space="preserve">Values in </w:t>
      </w:r>
      <w:r w:rsidRPr="006C0DDF">
        <w:rPr>
          <w:highlight w:val="cyan"/>
        </w:rPr>
        <w:t>Blue</w:t>
      </w:r>
      <w:r>
        <w:t xml:space="preserve"> are my screen03 start location.</w:t>
      </w:r>
      <w:r>
        <w:br/>
        <w:t xml:space="preserve">Valuse in </w:t>
      </w:r>
      <w:r w:rsidRPr="006C0DDF">
        <w:rPr>
          <w:highlight w:val="green"/>
        </w:rPr>
        <w:t>Green</w:t>
      </w:r>
      <w:r>
        <w:t xml:space="preserve"> are the Left/Top location of the viewport define in the Helios profile</w:t>
      </w:r>
      <w:r w:rsidR="006C0DDF">
        <w:br/>
        <w:t xml:space="preserve">Values in </w:t>
      </w:r>
      <w:r w:rsidR="006C0DDF" w:rsidRPr="006C0DDF">
        <w:rPr>
          <w:highlight w:val="yellow"/>
        </w:rPr>
        <w:t>Yelow</w:t>
      </w:r>
      <w:r w:rsidR="006C0DDF">
        <w:t xml:space="preserve"> are some constant to adjust the location.</w:t>
      </w:r>
    </w:p>
    <w:p w14:paraId="4907BF7C" w14:textId="62B01D98" w:rsidR="0043559D" w:rsidRDefault="006C0DDF" w:rsidP="006C0DDF">
      <w:pPr>
        <w:ind w:firstLine="705"/>
      </w:pPr>
      <w:r>
        <w:t xml:space="preserve">/!\ Not easy to fit </w:t>
      </w:r>
      <w:r>
        <w:sym w:font="Wingdings" w:char="F0E8"/>
      </w:r>
      <w:r>
        <w:t xml:space="preserve"> Sorry for this .</w:t>
      </w:r>
    </w:p>
    <w:p w14:paraId="196C4556" w14:textId="20522300" w:rsidR="006C0DDF" w:rsidRDefault="006C0DDF" w:rsidP="006C0DDF">
      <w:pPr>
        <w:ind w:firstLine="705"/>
      </w:pPr>
      <w:r>
        <w:rPr>
          <w:noProof/>
        </w:rPr>
        <w:drawing>
          <wp:inline distT="0" distB="0" distL="0" distR="0" wp14:anchorId="0657F2EB" wp14:editId="6D408E11">
            <wp:extent cx="5687060" cy="3223002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91639" cy="3225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58BE6" w14:textId="77777777" w:rsidR="009D5B8B" w:rsidRPr="0043559D" w:rsidRDefault="009D5B8B" w:rsidP="006C0DDF">
      <w:pPr>
        <w:ind w:firstLine="705"/>
      </w:pPr>
    </w:p>
    <w:p w14:paraId="7251CA63" w14:textId="37EFA12A" w:rsidR="00432D0D" w:rsidRPr="00624735" w:rsidRDefault="000445D7" w:rsidP="000445D7">
      <w:pPr>
        <w:pStyle w:val="Titre2"/>
        <w:numPr>
          <w:ilvl w:val="1"/>
          <w:numId w:val="12"/>
        </w:numPr>
      </w:pPr>
      <w:r>
        <w:t xml:space="preserve">Folder : </w:t>
      </w:r>
      <w:r w:rsidR="009037F0">
        <w:t>"</w:t>
      </w:r>
      <w:r w:rsidR="009037F0" w:rsidRPr="009037F0">
        <w:rPr>
          <w:b/>
          <w:bCs/>
        </w:rPr>
        <w:t xml:space="preserve">01 - </w:t>
      </w:r>
      <w:r w:rsidR="00432D0D" w:rsidRPr="009037F0">
        <w:rPr>
          <w:b/>
          <w:bCs/>
        </w:rPr>
        <w:t>User-Document-Helios</w:t>
      </w:r>
      <w:r w:rsidR="009037F0">
        <w:t>"</w:t>
      </w:r>
    </w:p>
    <w:p w14:paraId="169D2D83" w14:textId="7C4AF3DD" w:rsidR="00432D0D" w:rsidRDefault="00626C61" w:rsidP="00626C61">
      <w:pPr>
        <w:tabs>
          <w:tab w:val="left" w:pos="2410"/>
        </w:tabs>
        <w:ind w:left="708"/>
      </w:pPr>
      <w:r>
        <w:t>Folder</w:t>
      </w:r>
      <w:r w:rsidR="00FD7BD1">
        <w:t>s</w:t>
      </w:r>
      <w:r>
        <w:t xml:space="preserve"> contain in this section should be copied in your Helios document folder : </w:t>
      </w:r>
      <w:r w:rsidRPr="00626C61">
        <w:rPr>
          <w:i/>
          <w:iCs/>
        </w:rPr>
        <w:t>"C:\Users\User\Documents\Helios"</w:t>
      </w:r>
      <w:r w:rsidR="00FD7BD1">
        <w:rPr>
          <w:i/>
          <w:iCs/>
        </w:rPr>
        <w:t>.</w:t>
      </w:r>
    </w:p>
    <w:p w14:paraId="4B37D911" w14:textId="6028D9B5" w:rsidR="00626C61" w:rsidRDefault="00626C61" w:rsidP="00626C61">
      <w:pPr>
        <w:tabs>
          <w:tab w:val="left" w:pos="2410"/>
        </w:tabs>
        <w:ind w:left="708"/>
      </w:pPr>
      <w:r>
        <w:t>Contains Image</w:t>
      </w:r>
      <w:r w:rsidR="0027105F">
        <w:t>,</w:t>
      </w:r>
      <w:r>
        <w:t xml:space="preserve"> Profile</w:t>
      </w:r>
      <w:r w:rsidR="0027105F">
        <w:t xml:space="preserve"> and Music folders</w:t>
      </w:r>
      <w:r>
        <w:t>.</w:t>
      </w:r>
    </w:p>
    <w:p w14:paraId="3BBED93B" w14:textId="1A34EE37" w:rsidR="00626C61" w:rsidRDefault="0027105F" w:rsidP="00626C61">
      <w:pPr>
        <w:tabs>
          <w:tab w:val="left" w:pos="2410"/>
        </w:tabs>
        <w:ind w:left="708"/>
      </w:pPr>
      <w:r w:rsidRPr="0027105F">
        <w:rPr>
          <w:noProof/>
        </w:rPr>
        <w:lastRenderedPageBreak/>
        <w:drawing>
          <wp:inline distT="0" distB="0" distL="0" distR="0" wp14:anchorId="5A5AD74A" wp14:editId="6A021B28">
            <wp:extent cx="2753109" cy="1486107"/>
            <wp:effectExtent l="0" t="0" r="9525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53109" cy="148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37850" w14:textId="242A76DE" w:rsidR="0027105F" w:rsidRDefault="0027105F" w:rsidP="00626C61">
      <w:pPr>
        <w:tabs>
          <w:tab w:val="left" w:pos="2410"/>
        </w:tabs>
        <w:ind w:left="708"/>
      </w:pPr>
      <w:r>
        <w:t xml:space="preserve">"Musics" folder contain 2 subfolder : </w:t>
      </w:r>
      <w:r>
        <w:br/>
      </w:r>
      <w:r w:rsidRPr="0027105F">
        <w:rPr>
          <w:noProof/>
        </w:rPr>
        <w:drawing>
          <wp:inline distT="0" distB="0" distL="0" distR="0" wp14:anchorId="737457AB" wp14:editId="5154255E">
            <wp:extent cx="1543265" cy="1305107"/>
            <wp:effectExtent l="0" t="0" r="0" b="952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43265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EF5D3" w14:textId="58DB8BEE" w:rsidR="0027105F" w:rsidRPr="006C0DDF" w:rsidRDefault="0027105F" w:rsidP="006C0DDF">
      <w:pPr>
        <w:pStyle w:val="Paragraphedeliste"/>
        <w:numPr>
          <w:ilvl w:val="0"/>
          <w:numId w:val="18"/>
        </w:numPr>
        <w:tabs>
          <w:tab w:val="left" w:pos="2410"/>
        </w:tabs>
        <w:rPr>
          <w:i/>
          <w:iCs/>
        </w:rPr>
      </w:pPr>
      <w:r>
        <w:t>"PLAYLIST" is the folder where you have to put your song (.mp3, .ogg, .wave, …).</w:t>
      </w:r>
      <w:r>
        <w:br/>
      </w:r>
      <w:r w:rsidRPr="006C0DDF">
        <w:rPr>
          <w:i/>
          <w:iCs/>
        </w:rPr>
        <w:t>Note : No constraint in Naming rules nor ext</w:t>
      </w:r>
      <w:r w:rsidR="006C0DDF" w:rsidRPr="006C0DDF">
        <w:rPr>
          <w:i/>
          <w:iCs/>
        </w:rPr>
        <w:t>e</w:t>
      </w:r>
      <w:r w:rsidRPr="006C0DDF">
        <w:rPr>
          <w:i/>
          <w:iCs/>
        </w:rPr>
        <w:t>nsion.</w:t>
      </w:r>
    </w:p>
    <w:p w14:paraId="186DAEC4" w14:textId="18AFF542" w:rsidR="0027105F" w:rsidRPr="0027105F" w:rsidRDefault="0027105F" w:rsidP="006C0DDF">
      <w:pPr>
        <w:pStyle w:val="Paragraphedeliste"/>
        <w:numPr>
          <w:ilvl w:val="0"/>
          <w:numId w:val="18"/>
        </w:numPr>
        <w:tabs>
          <w:tab w:val="left" w:pos="2410"/>
        </w:tabs>
      </w:pPr>
      <w:r>
        <w:t>"VLCPortable" is the folder which contain the VLC executable.</w:t>
      </w:r>
    </w:p>
    <w:p w14:paraId="3338DB2B" w14:textId="77777777" w:rsidR="0027105F" w:rsidRPr="0027105F" w:rsidRDefault="0027105F" w:rsidP="00626C61">
      <w:pPr>
        <w:tabs>
          <w:tab w:val="left" w:pos="2410"/>
        </w:tabs>
        <w:ind w:left="708"/>
        <w:rPr>
          <w:i/>
          <w:iCs/>
        </w:rPr>
      </w:pPr>
    </w:p>
    <w:p w14:paraId="4CF59280" w14:textId="499091BF" w:rsidR="00626C61" w:rsidRPr="00624735" w:rsidRDefault="001E64D3" w:rsidP="000445D7">
      <w:pPr>
        <w:pStyle w:val="Titre2"/>
        <w:numPr>
          <w:ilvl w:val="1"/>
          <w:numId w:val="12"/>
        </w:numPr>
      </w:pPr>
      <w:r>
        <w:t xml:space="preserve">Folder : </w:t>
      </w:r>
      <w:r w:rsidR="009037F0">
        <w:t>"</w:t>
      </w:r>
      <w:r w:rsidR="009037F0" w:rsidRPr="009037F0">
        <w:rPr>
          <w:b/>
          <w:bCs/>
        </w:rPr>
        <w:t xml:space="preserve">02 - </w:t>
      </w:r>
      <w:r w:rsidR="00626C61" w:rsidRPr="009037F0">
        <w:rPr>
          <w:b/>
          <w:bCs/>
        </w:rPr>
        <w:t>Program-Helios-Interface</w:t>
      </w:r>
      <w:r w:rsidR="009037F0">
        <w:t>"</w:t>
      </w:r>
      <w:r w:rsidR="00431881">
        <w:t xml:space="preserve"> - "</w:t>
      </w:r>
      <w:r w:rsidR="0027105F" w:rsidRPr="0027105F">
        <w:t>DCS.</w:t>
      </w:r>
      <w:r w:rsidR="006C0DDF">
        <w:t>T-45</w:t>
      </w:r>
      <w:r w:rsidR="0027105F" w:rsidRPr="0027105F">
        <w:t>.hif</w:t>
      </w:r>
      <w:r w:rsidR="00E67E3B" w:rsidRPr="00E67E3B">
        <w:t>.json</w:t>
      </w:r>
      <w:r w:rsidR="00431881">
        <w:t>" update</w:t>
      </w:r>
    </w:p>
    <w:p w14:paraId="1F583B2D" w14:textId="627A62A3" w:rsidR="00626C61" w:rsidRDefault="00626C61" w:rsidP="00626C61">
      <w:pPr>
        <w:pStyle w:val="Paragraphedeliste"/>
        <w:numPr>
          <w:ilvl w:val="0"/>
          <w:numId w:val="1"/>
        </w:numPr>
        <w:tabs>
          <w:tab w:val="left" w:pos="2410"/>
        </w:tabs>
      </w:pPr>
      <w:r>
        <w:t>Open the</w:t>
      </w:r>
      <w:r w:rsidR="00FD7BD1">
        <w:t xml:space="preserve"> helios "interface"</w:t>
      </w:r>
      <w:r>
        <w:t xml:space="preserve"> folde</w:t>
      </w:r>
      <w:r w:rsidR="00FD7BD1">
        <w:t>r</w:t>
      </w:r>
      <w:r>
        <w:t xml:space="preserve"> </w:t>
      </w:r>
      <w:r w:rsidRPr="00626C61">
        <w:rPr>
          <w:i/>
          <w:iCs/>
        </w:rPr>
        <w:t>"C:\Program Files\Helios Virtual Cockpit\Helios\Interfaces"</w:t>
      </w:r>
      <w:r w:rsidRPr="00626C61">
        <w:t xml:space="preserve"> (</w:t>
      </w:r>
      <w:r>
        <w:t>Helios program path</w:t>
      </w:r>
      <w:r w:rsidRPr="00626C61">
        <w:t>)</w:t>
      </w:r>
      <w:r w:rsidR="00FD7BD1">
        <w:t>,</w:t>
      </w:r>
    </w:p>
    <w:p w14:paraId="767D9F35" w14:textId="138B64DA" w:rsidR="00626C61" w:rsidRDefault="00626C61" w:rsidP="00626C61">
      <w:pPr>
        <w:pStyle w:val="Paragraphedeliste"/>
        <w:numPr>
          <w:ilvl w:val="0"/>
          <w:numId w:val="1"/>
        </w:numPr>
        <w:tabs>
          <w:tab w:val="left" w:pos="2410"/>
        </w:tabs>
      </w:pPr>
      <w:r>
        <w:t>Save your original "</w:t>
      </w:r>
      <w:r w:rsidR="00E67E3B" w:rsidRPr="00E67E3B">
        <w:t xml:space="preserve"> </w:t>
      </w:r>
      <w:r w:rsidR="0027105F" w:rsidRPr="0027105F">
        <w:rPr>
          <w:b/>
          <w:bCs/>
        </w:rPr>
        <w:t>DCS.</w:t>
      </w:r>
      <w:r w:rsidR="006C0DDF">
        <w:rPr>
          <w:b/>
          <w:bCs/>
        </w:rPr>
        <w:t>T-45</w:t>
      </w:r>
      <w:r w:rsidR="0027105F" w:rsidRPr="0027105F">
        <w:rPr>
          <w:b/>
          <w:bCs/>
        </w:rPr>
        <w:t>.hif</w:t>
      </w:r>
      <w:r w:rsidR="00E67E3B" w:rsidRPr="00E67E3B">
        <w:rPr>
          <w:b/>
          <w:bCs/>
        </w:rPr>
        <w:t>.json</w:t>
      </w:r>
      <w:r>
        <w:t>" file (</w:t>
      </w:r>
      <w:r w:rsidR="001E64D3">
        <w:t xml:space="preserve">rename it </w:t>
      </w:r>
      <w:r>
        <w:t>like "</w:t>
      </w:r>
      <w:r w:rsidR="0027105F" w:rsidRPr="0027105F">
        <w:t>DCS.</w:t>
      </w:r>
      <w:r w:rsidR="006C0DDF">
        <w:t>T-45</w:t>
      </w:r>
      <w:r w:rsidR="0027105F" w:rsidRPr="0027105F">
        <w:t>.hif</w:t>
      </w:r>
      <w:r w:rsidR="00E67E3B" w:rsidRPr="00E67E3B">
        <w:t>.json</w:t>
      </w:r>
      <w:r w:rsidRPr="00626C61">
        <w:t>- ORIGINAL.json</w:t>
      </w:r>
      <w:r>
        <w:t>" for example)</w:t>
      </w:r>
      <w:r w:rsidR="00FD7BD1">
        <w:t>,</w:t>
      </w:r>
    </w:p>
    <w:p w14:paraId="5C1D57E9" w14:textId="782913D2" w:rsidR="00626C61" w:rsidRDefault="00626C61" w:rsidP="00626C61">
      <w:pPr>
        <w:pStyle w:val="Paragraphedeliste"/>
        <w:numPr>
          <w:ilvl w:val="0"/>
          <w:numId w:val="1"/>
        </w:numPr>
        <w:tabs>
          <w:tab w:val="left" w:pos="2410"/>
        </w:tabs>
      </w:pPr>
      <w:r>
        <w:t>Copy the file contained in folder "</w:t>
      </w:r>
      <w:r w:rsidRPr="00626C61">
        <w:t>02 - Program-Helios-Interface</w:t>
      </w:r>
      <w:r>
        <w:t>" of the Zip file.</w:t>
      </w:r>
    </w:p>
    <w:p w14:paraId="494A6863" w14:textId="3AF05153" w:rsidR="00C45C03" w:rsidRDefault="0027105F" w:rsidP="0027105F">
      <w:pPr>
        <w:pStyle w:val="Paragraphedeliste"/>
        <w:tabs>
          <w:tab w:val="left" w:pos="2410"/>
        </w:tabs>
      </w:pPr>
      <w:r>
        <w:t>Example :</w:t>
      </w:r>
      <w:r w:rsidR="00C45C03" w:rsidRPr="00E67E3B">
        <w:rPr>
          <w:noProof/>
        </w:rPr>
        <w:drawing>
          <wp:anchor distT="0" distB="0" distL="114300" distR="114300" simplePos="0" relativeHeight="251664384" behindDoc="0" locked="0" layoutInCell="1" allowOverlap="1" wp14:anchorId="4081AE3C" wp14:editId="65FC0E78">
            <wp:simplePos x="0" y="0"/>
            <wp:positionH relativeFrom="column">
              <wp:posOffset>3555365</wp:posOffset>
            </wp:positionH>
            <wp:positionV relativeFrom="paragraph">
              <wp:posOffset>66040</wp:posOffset>
            </wp:positionV>
            <wp:extent cx="2219325" cy="1235710"/>
            <wp:effectExtent l="0" t="0" r="9525" b="2540"/>
            <wp:wrapSquare wrapText="bothSides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235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FEDC23" w14:textId="6C3AE1E6" w:rsidR="00C45C03" w:rsidRDefault="00C45C03" w:rsidP="00C45C03">
      <w:pPr>
        <w:tabs>
          <w:tab w:val="left" w:pos="2410"/>
        </w:tabs>
      </w:pPr>
      <w:r w:rsidRPr="00C45C03">
        <w:rPr>
          <w:noProof/>
        </w:rPr>
        <w:drawing>
          <wp:anchor distT="0" distB="0" distL="114300" distR="114300" simplePos="0" relativeHeight="251665408" behindDoc="0" locked="0" layoutInCell="1" allowOverlap="1" wp14:anchorId="2326335B" wp14:editId="40F23D89">
            <wp:simplePos x="0" y="0"/>
            <wp:positionH relativeFrom="column">
              <wp:posOffset>364490</wp:posOffset>
            </wp:positionH>
            <wp:positionV relativeFrom="paragraph">
              <wp:posOffset>209550</wp:posOffset>
            </wp:positionV>
            <wp:extent cx="2385451" cy="619125"/>
            <wp:effectExtent l="0" t="0" r="0" b="0"/>
            <wp:wrapSquare wrapText="bothSides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5451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4D69F8" w14:textId="7A44557C" w:rsidR="00C45C03" w:rsidRDefault="00C45C03" w:rsidP="00C45C03">
      <w:pPr>
        <w:tabs>
          <w:tab w:val="left" w:pos="241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A9075E0" wp14:editId="52192B2E">
                <wp:simplePos x="0" y="0"/>
                <wp:positionH relativeFrom="margin">
                  <wp:align>center</wp:align>
                </wp:positionH>
                <wp:positionV relativeFrom="paragraph">
                  <wp:posOffset>28575</wp:posOffset>
                </wp:positionV>
                <wp:extent cx="447675" cy="352425"/>
                <wp:effectExtent l="0" t="19050" r="47625" b="47625"/>
                <wp:wrapNone/>
                <wp:docPr id="30" name="Flèche : droi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524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015DAE3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30" o:spid="_x0000_s1026" type="#_x0000_t13" style="position:absolute;margin-left:0;margin-top:2.25pt;width:35.25pt;height:27.75pt;z-index:25166745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" adj="13098" fillcolor="#4472c4 [3204]" strokecolor="#1f3763 [1604]" strokeweight="1pt">
                <w10:wrap anchorx="margin"/>
              </v:shape>
            </w:pict>
          </mc:Fallback>
        </mc:AlternateContent>
      </w:r>
    </w:p>
    <w:p w14:paraId="7228CC5C" w14:textId="6C64A5D6" w:rsidR="00C45C03" w:rsidRDefault="00C45C03" w:rsidP="00C45C03">
      <w:pPr>
        <w:tabs>
          <w:tab w:val="left" w:pos="2410"/>
        </w:tabs>
      </w:pPr>
    </w:p>
    <w:p w14:paraId="5561B631" w14:textId="0A5FECF2" w:rsidR="00626C61" w:rsidRDefault="00C45C03" w:rsidP="00626C61">
      <w:pPr>
        <w:pStyle w:val="Paragraphedeliste"/>
        <w:tabs>
          <w:tab w:val="left" w:pos="2410"/>
        </w:tabs>
      </w:pPr>
      <w:r>
        <w:tab/>
      </w:r>
    </w:p>
    <w:p w14:paraId="4FA7ECB1" w14:textId="78301013" w:rsidR="00624735" w:rsidRDefault="00624735" w:rsidP="00626C61">
      <w:pPr>
        <w:pStyle w:val="Paragraphedeliste"/>
        <w:tabs>
          <w:tab w:val="left" w:pos="2410"/>
        </w:tabs>
      </w:pPr>
    </w:p>
    <w:p w14:paraId="66E59792" w14:textId="4942F3EF" w:rsidR="00624735" w:rsidRPr="004C18DD" w:rsidRDefault="001E64D3" w:rsidP="000445D7">
      <w:pPr>
        <w:pStyle w:val="Titre2"/>
        <w:numPr>
          <w:ilvl w:val="1"/>
          <w:numId w:val="12"/>
        </w:numPr>
      </w:pPr>
      <w:r>
        <w:t xml:space="preserve">Folder : </w:t>
      </w:r>
      <w:r w:rsidR="009037F0">
        <w:t>"</w:t>
      </w:r>
      <w:r w:rsidR="009037F0" w:rsidRPr="009037F0">
        <w:rPr>
          <w:b/>
          <w:bCs/>
        </w:rPr>
        <w:t xml:space="preserve">03 - </w:t>
      </w:r>
      <w:r w:rsidR="00624735" w:rsidRPr="009037F0">
        <w:rPr>
          <w:b/>
          <w:bCs/>
        </w:rPr>
        <w:t>User-Saved Games-DCS-Scripts-Helios-Drivers</w:t>
      </w:r>
      <w:r w:rsidR="009037F0">
        <w:t>"</w:t>
      </w:r>
      <w:r w:rsidR="00431881">
        <w:t xml:space="preserve"> - </w:t>
      </w:r>
      <w:r w:rsidR="00431881" w:rsidRPr="004C18DD">
        <w:t>"</w:t>
      </w:r>
      <w:r w:rsidR="006C0DDF">
        <w:t>T-45</w:t>
      </w:r>
      <w:r w:rsidRPr="001E64D3">
        <w:t>.lua</w:t>
      </w:r>
      <w:r w:rsidR="00431881" w:rsidRPr="004C18DD">
        <w:t>"</w:t>
      </w:r>
      <w:r w:rsidR="00431881">
        <w:t xml:space="preserve"> update</w:t>
      </w:r>
    </w:p>
    <w:p w14:paraId="65277740" w14:textId="1BE1ECBD" w:rsidR="00624735" w:rsidRPr="004C18DD" w:rsidRDefault="00624735" w:rsidP="00624735">
      <w:pPr>
        <w:pStyle w:val="Paragraphedeliste"/>
        <w:numPr>
          <w:ilvl w:val="0"/>
          <w:numId w:val="4"/>
        </w:numPr>
        <w:tabs>
          <w:tab w:val="left" w:pos="2410"/>
        </w:tabs>
      </w:pPr>
      <w:r>
        <w:t xml:space="preserve">Open </w:t>
      </w:r>
      <w:r w:rsidR="004C18DD">
        <w:t xml:space="preserve">your folder:  </w:t>
      </w:r>
      <w:r w:rsidR="004C18DD" w:rsidRPr="004C18DD">
        <w:rPr>
          <w:i/>
          <w:iCs/>
        </w:rPr>
        <w:t>"C:\Users\User\Saved Games\DCS\Scripts\Helios\Drivers"</w:t>
      </w:r>
    </w:p>
    <w:p w14:paraId="4543CC07" w14:textId="18F8FF86" w:rsidR="004C18DD" w:rsidRDefault="004C18DD" w:rsidP="001E64D3">
      <w:pPr>
        <w:pStyle w:val="Paragraphedeliste"/>
        <w:numPr>
          <w:ilvl w:val="0"/>
          <w:numId w:val="4"/>
        </w:numPr>
        <w:tabs>
          <w:tab w:val="left" w:pos="2410"/>
        </w:tabs>
      </w:pPr>
      <w:r w:rsidRPr="004C18DD">
        <w:t>Save your original "</w:t>
      </w:r>
      <w:r w:rsidR="006C0DDF">
        <w:t>T-45</w:t>
      </w:r>
      <w:r w:rsidR="009037F0" w:rsidRPr="009037F0">
        <w:t>.lua</w:t>
      </w:r>
      <w:r w:rsidRPr="004C18DD">
        <w:t>" file</w:t>
      </w:r>
      <w:r>
        <w:t>,</w:t>
      </w:r>
      <w:r w:rsidR="001E64D3">
        <w:t xml:space="preserve"> (rename it like "</w:t>
      </w:r>
      <w:r w:rsidR="006C0DDF" w:rsidRPr="006C0DDF">
        <w:t xml:space="preserve"> </w:t>
      </w:r>
      <w:r w:rsidR="006C0DDF">
        <w:t>T-45</w:t>
      </w:r>
      <w:r w:rsidR="0027105F">
        <w:rPr>
          <w:i/>
          <w:iCs/>
        </w:rPr>
        <w:t xml:space="preserve"> </w:t>
      </w:r>
      <w:r w:rsidR="001E64D3" w:rsidRPr="00626C61">
        <w:t>- ORIGINAL.</w:t>
      </w:r>
      <w:r w:rsidR="001E64D3">
        <w:t>lua" for example),</w:t>
      </w:r>
    </w:p>
    <w:p w14:paraId="462B3116" w14:textId="229D3D7D" w:rsidR="004C18DD" w:rsidRPr="004C18DD" w:rsidRDefault="004C18DD" w:rsidP="00624735">
      <w:pPr>
        <w:pStyle w:val="Paragraphedeliste"/>
        <w:numPr>
          <w:ilvl w:val="0"/>
          <w:numId w:val="4"/>
        </w:numPr>
        <w:tabs>
          <w:tab w:val="left" w:pos="2410"/>
        </w:tabs>
      </w:pPr>
      <w:r>
        <w:t>Copy the file contained in folder "</w:t>
      </w:r>
      <w:r w:rsidRPr="004C18DD">
        <w:t xml:space="preserve"> 03 - User-Saved Games-DCS-Scripts-Helios-Drivers</w:t>
      </w:r>
      <w:r>
        <w:t>"</w:t>
      </w:r>
    </w:p>
    <w:p w14:paraId="2AFA02F9" w14:textId="4FF83094" w:rsidR="00624735" w:rsidRDefault="009037F0" w:rsidP="009037F0">
      <w:pPr>
        <w:tabs>
          <w:tab w:val="left" w:pos="2410"/>
        </w:tabs>
        <w:ind w:left="708"/>
      </w:pPr>
      <w:r w:rsidRPr="009037F0">
        <w:rPr>
          <w:noProof/>
        </w:rPr>
        <w:drawing>
          <wp:anchor distT="0" distB="0" distL="114300" distR="114300" simplePos="0" relativeHeight="251661312" behindDoc="0" locked="0" layoutInCell="1" allowOverlap="1" wp14:anchorId="6BEEAF20" wp14:editId="2081D243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2830195" cy="1409700"/>
            <wp:effectExtent l="0" t="0" r="8255" b="0"/>
            <wp:wrapSquare wrapText="bothSides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019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105F">
        <w:t>Example:</w:t>
      </w:r>
    </w:p>
    <w:p w14:paraId="70B9560C" w14:textId="388CDBF7" w:rsidR="000602A4" w:rsidRDefault="009037F0" w:rsidP="00624735">
      <w:pPr>
        <w:tabs>
          <w:tab w:val="left" w:pos="2410"/>
        </w:tabs>
      </w:pPr>
      <w:r w:rsidRPr="009037F0">
        <w:rPr>
          <w:noProof/>
        </w:rPr>
        <w:drawing>
          <wp:anchor distT="0" distB="0" distL="114300" distR="114300" simplePos="0" relativeHeight="251662336" behindDoc="0" locked="0" layoutInCell="1" allowOverlap="1" wp14:anchorId="245BCD12" wp14:editId="4AB9B2E5">
            <wp:simplePos x="0" y="0"/>
            <wp:positionH relativeFrom="column">
              <wp:posOffset>497840</wp:posOffset>
            </wp:positionH>
            <wp:positionV relativeFrom="paragraph">
              <wp:posOffset>161925</wp:posOffset>
            </wp:positionV>
            <wp:extent cx="2510155" cy="647700"/>
            <wp:effectExtent l="0" t="0" r="4445" b="0"/>
            <wp:wrapSquare wrapText="bothSides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015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58BE99" w14:textId="16348236" w:rsidR="009037F0" w:rsidRDefault="009037F0" w:rsidP="00624735">
      <w:pPr>
        <w:tabs>
          <w:tab w:val="left" w:pos="241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975B10" wp14:editId="24C2E267">
                <wp:simplePos x="0" y="0"/>
                <wp:positionH relativeFrom="column">
                  <wp:posOffset>3107690</wp:posOffset>
                </wp:positionH>
                <wp:positionV relativeFrom="paragraph">
                  <wp:posOffset>97790</wp:posOffset>
                </wp:positionV>
                <wp:extent cx="447675" cy="352425"/>
                <wp:effectExtent l="0" t="19050" r="47625" b="47625"/>
                <wp:wrapNone/>
                <wp:docPr id="28" name="Flèche : droi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524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01BE5D" id="Flèche : droite 28" o:spid="_x0000_s1026" type="#_x0000_t13" style="position:absolute;margin-left:244.7pt;margin-top:7.7pt;width:35.25pt;height:27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" adj="13098" fillcolor="#4472c4 [3204]" strokecolor="#1f3763 [1604]" strokeweight="1pt"/>
            </w:pict>
          </mc:Fallback>
        </mc:AlternateContent>
      </w:r>
    </w:p>
    <w:p w14:paraId="26C2E8AB" w14:textId="77777777" w:rsidR="009037F0" w:rsidRDefault="009037F0" w:rsidP="00624735">
      <w:pPr>
        <w:tabs>
          <w:tab w:val="left" w:pos="2410"/>
        </w:tabs>
      </w:pPr>
    </w:p>
    <w:p w14:paraId="170DB319" w14:textId="24BBBB67" w:rsidR="009037F0" w:rsidRDefault="009037F0" w:rsidP="00624735">
      <w:pPr>
        <w:tabs>
          <w:tab w:val="left" w:pos="2410"/>
        </w:tabs>
      </w:pPr>
    </w:p>
    <w:p w14:paraId="51112659" w14:textId="77777777" w:rsidR="005E34F8" w:rsidRDefault="005E34F8" w:rsidP="00624735">
      <w:pPr>
        <w:tabs>
          <w:tab w:val="left" w:pos="2410"/>
        </w:tabs>
      </w:pPr>
    </w:p>
    <w:p w14:paraId="50061B29" w14:textId="4019AE78" w:rsidR="005E34F8" w:rsidRPr="004C18DD" w:rsidRDefault="005E34F8" w:rsidP="005E34F8">
      <w:pPr>
        <w:pStyle w:val="Titre2"/>
        <w:numPr>
          <w:ilvl w:val="1"/>
          <w:numId w:val="12"/>
        </w:numPr>
      </w:pPr>
      <w:r>
        <w:lastRenderedPageBreak/>
        <w:t>Folder : "</w:t>
      </w:r>
      <w:r w:rsidRPr="005E34F8">
        <w:t xml:space="preserve"> </w:t>
      </w:r>
      <w:r w:rsidRPr="005E34F8">
        <w:t>04 - Users-Saved Games-DCS-Mods-aircraft-VNAO_T45</w:t>
      </w:r>
      <w:r>
        <w:t xml:space="preserve">" - </w:t>
      </w:r>
      <w:r>
        <w:t>Folder</w:t>
      </w:r>
      <w:r>
        <w:t xml:space="preserve"> update</w:t>
      </w:r>
    </w:p>
    <w:p w14:paraId="154CDFB8" w14:textId="77012278" w:rsidR="005E34F8" w:rsidRPr="004C18DD" w:rsidRDefault="005E34F8" w:rsidP="005E34F8">
      <w:pPr>
        <w:pStyle w:val="Paragraphedeliste"/>
        <w:numPr>
          <w:ilvl w:val="0"/>
          <w:numId w:val="19"/>
        </w:numPr>
        <w:tabs>
          <w:tab w:val="left" w:pos="2410"/>
        </w:tabs>
      </w:pPr>
      <w:r>
        <w:t xml:space="preserve">Open your folder:  </w:t>
      </w:r>
      <w:r w:rsidRPr="004C18DD">
        <w:rPr>
          <w:i/>
          <w:iCs/>
        </w:rPr>
        <w:t>"</w:t>
      </w:r>
      <w:r w:rsidRPr="005E34F8">
        <w:t xml:space="preserve"> </w:t>
      </w:r>
      <w:r w:rsidRPr="005E34F8">
        <w:rPr>
          <w:i/>
          <w:iCs/>
        </w:rPr>
        <w:t>C:\Users\User\Saved Games\DCS\Mods\aircraft\VNAO_T45\Cockpit\Scripts</w:t>
      </w:r>
      <w:r w:rsidRPr="004C18DD">
        <w:rPr>
          <w:i/>
          <w:iCs/>
        </w:rPr>
        <w:t>"</w:t>
      </w:r>
    </w:p>
    <w:p w14:paraId="504D273E" w14:textId="4901B411" w:rsidR="005E34F8" w:rsidRPr="004C18DD" w:rsidRDefault="005E34F8" w:rsidP="005E34F8">
      <w:pPr>
        <w:pStyle w:val="Paragraphedeliste"/>
        <w:numPr>
          <w:ilvl w:val="0"/>
          <w:numId w:val="19"/>
        </w:numPr>
        <w:tabs>
          <w:tab w:val="left" w:pos="2410"/>
        </w:tabs>
      </w:pPr>
      <w:r>
        <w:t>Copy the file contained in folder "</w:t>
      </w:r>
      <w:r w:rsidRPr="005E34F8">
        <w:t>04 - Users-Saved Games-DCS-Mods-aircraft-VNAO_T45</w:t>
      </w:r>
      <w:r>
        <w:t>"</w:t>
      </w:r>
    </w:p>
    <w:p w14:paraId="3AE750F0" w14:textId="1BF78DD9" w:rsidR="005E34F8" w:rsidRDefault="005E34F8" w:rsidP="005E34F8">
      <w:pPr>
        <w:tabs>
          <w:tab w:val="left" w:pos="2410"/>
        </w:tabs>
        <w:ind w:left="708"/>
      </w:pPr>
      <w:r>
        <w:t>Example:</w:t>
      </w:r>
      <w:r w:rsidR="00304BF8" w:rsidRPr="00304BF8">
        <w:t xml:space="preserve"> </w:t>
      </w:r>
    </w:p>
    <w:p w14:paraId="01A50AEC" w14:textId="5BD3801F" w:rsidR="0027105F" w:rsidRDefault="005E34F8" w:rsidP="00624735">
      <w:pPr>
        <w:tabs>
          <w:tab w:val="left" w:pos="241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C3B46F9" wp14:editId="5DA72B66">
                <wp:simplePos x="0" y="0"/>
                <wp:positionH relativeFrom="column">
                  <wp:posOffset>3308350</wp:posOffset>
                </wp:positionH>
                <wp:positionV relativeFrom="paragraph">
                  <wp:posOffset>370840</wp:posOffset>
                </wp:positionV>
                <wp:extent cx="447675" cy="352425"/>
                <wp:effectExtent l="0" t="19050" r="47625" b="47625"/>
                <wp:wrapNone/>
                <wp:docPr id="15" name="Flèche : droi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524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D7C2B9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15" o:spid="_x0000_s1026" type="#_x0000_t13" style="position:absolute;margin-left:260.5pt;margin-top:29.2pt;width:35.25pt;height:27.7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" adj="13098" fillcolor="#4472c4 [3204]" strokecolor="#1f3763 [1604]" strokeweight="1pt"/>
            </w:pict>
          </mc:Fallback>
        </mc:AlternateContent>
      </w:r>
      <w:r w:rsidRPr="005E34F8">
        <w:drawing>
          <wp:inline distT="0" distB="0" distL="0" distR="0" wp14:anchorId="5A369026" wp14:editId="7EDFE138">
            <wp:extent cx="3473450" cy="987650"/>
            <wp:effectExtent l="0" t="0" r="0" b="317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07881" cy="99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4BF8">
        <w:tab/>
      </w:r>
      <w:r w:rsidR="00304BF8" w:rsidRPr="00304BF8">
        <w:drawing>
          <wp:inline distT="0" distB="0" distL="0" distR="0" wp14:anchorId="20E7C9F0" wp14:editId="4F1B9987">
            <wp:extent cx="2557287" cy="1257300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89961" cy="1273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BCA17" w14:textId="77777777" w:rsidR="005E34F8" w:rsidRDefault="005E34F8" w:rsidP="00624735">
      <w:pPr>
        <w:tabs>
          <w:tab w:val="left" w:pos="2410"/>
        </w:tabs>
      </w:pPr>
    </w:p>
    <w:p w14:paraId="51E4B888" w14:textId="77777777" w:rsidR="005E34F8" w:rsidRDefault="005E34F8" w:rsidP="00624735">
      <w:pPr>
        <w:tabs>
          <w:tab w:val="left" w:pos="2410"/>
        </w:tabs>
      </w:pPr>
    </w:p>
    <w:p w14:paraId="55E6E317" w14:textId="77777777" w:rsidR="005E34F8" w:rsidRDefault="005E34F8" w:rsidP="00624735">
      <w:pPr>
        <w:tabs>
          <w:tab w:val="left" w:pos="2410"/>
        </w:tabs>
      </w:pPr>
    </w:p>
    <w:p w14:paraId="23B37DF9" w14:textId="77777777" w:rsidR="005E34F8" w:rsidRDefault="005E34F8" w:rsidP="00624735">
      <w:pPr>
        <w:tabs>
          <w:tab w:val="left" w:pos="2410"/>
        </w:tabs>
      </w:pPr>
    </w:p>
    <w:p w14:paraId="37431BA7" w14:textId="77777777" w:rsidR="005E34F8" w:rsidRDefault="005E34F8" w:rsidP="00624735">
      <w:pPr>
        <w:tabs>
          <w:tab w:val="left" w:pos="2410"/>
        </w:tabs>
      </w:pPr>
    </w:p>
    <w:p w14:paraId="2899F8BB" w14:textId="77777777" w:rsidR="005E34F8" w:rsidRDefault="005E34F8" w:rsidP="00624735">
      <w:pPr>
        <w:tabs>
          <w:tab w:val="left" w:pos="2410"/>
        </w:tabs>
      </w:pPr>
    </w:p>
    <w:p w14:paraId="1CE01236" w14:textId="77777777" w:rsidR="005E34F8" w:rsidRDefault="005E34F8" w:rsidP="00624735">
      <w:pPr>
        <w:tabs>
          <w:tab w:val="left" w:pos="2410"/>
        </w:tabs>
      </w:pPr>
    </w:p>
    <w:p w14:paraId="1F3AC5C1" w14:textId="35E7E8F0" w:rsidR="000602A4" w:rsidRDefault="000602A4" w:rsidP="00624735">
      <w:pPr>
        <w:tabs>
          <w:tab w:val="left" w:pos="2410"/>
        </w:tabs>
      </w:pPr>
      <w:r>
        <w:t>En</w:t>
      </w:r>
      <w:r w:rsidR="00431881">
        <w:t>j</w:t>
      </w:r>
      <w:r>
        <w:t>oy and good flight</w:t>
      </w:r>
      <w:r w:rsidR="00431881">
        <w:t>.</w:t>
      </w:r>
    </w:p>
    <w:p w14:paraId="3DA51D9E" w14:textId="5E5BF949" w:rsidR="000602A4" w:rsidRDefault="0027105F" w:rsidP="00624735">
      <w:pPr>
        <w:tabs>
          <w:tab w:val="left" w:pos="2410"/>
        </w:tabs>
      </w:pPr>
      <w:r w:rsidRPr="00A16A9B">
        <w:rPr>
          <w:b/>
          <w:bCs/>
          <w:noProof/>
        </w:rPr>
        <w:drawing>
          <wp:anchor distT="0" distB="0" distL="114300" distR="114300" simplePos="0" relativeHeight="251674624" behindDoc="0" locked="0" layoutInCell="1" allowOverlap="1" wp14:anchorId="186A308B" wp14:editId="6E6279F0">
            <wp:simplePos x="0" y="0"/>
            <wp:positionH relativeFrom="margin">
              <wp:posOffset>907034</wp:posOffset>
            </wp:positionH>
            <wp:positionV relativeFrom="paragraph">
              <wp:posOffset>129590</wp:posOffset>
            </wp:positionV>
            <wp:extent cx="474980" cy="478155"/>
            <wp:effectExtent l="0" t="0" r="1270" b="0"/>
            <wp:wrapSquare wrapText="bothSides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980" cy="478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605B19" w14:textId="70E3630E" w:rsidR="000602A4" w:rsidRPr="00BA1C7B" w:rsidRDefault="000602A4" w:rsidP="00624735">
      <w:pPr>
        <w:tabs>
          <w:tab w:val="left" w:pos="2410"/>
        </w:tabs>
        <w:rPr>
          <w:rFonts w:ascii="Copperplate Gothic Bold" w:hAnsi="Copperplate Gothic Bold"/>
          <w:b/>
          <w:bCs/>
          <w:i/>
          <w:iCs/>
        </w:rPr>
      </w:pPr>
      <w:r w:rsidRPr="00BA1C7B">
        <w:rPr>
          <w:rFonts w:ascii="Copperplate Gothic Bold" w:hAnsi="Copperplate Gothic Bold"/>
          <w:b/>
          <w:bCs/>
          <w:i/>
          <w:iCs/>
        </w:rPr>
        <w:t>SOYOUZ</w:t>
      </w:r>
      <w:r w:rsidR="0027105F" w:rsidRPr="00BA1C7B">
        <w:rPr>
          <w:rFonts w:ascii="Copperplate Gothic Bold" w:hAnsi="Copperplate Gothic Bold"/>
          <w:b/>
          <w:bCs/>
          <w:i/>
          <w:iCs/>
        </w:rPr>
        <w:t xml:space="preserve"> </w:t>
      </w:r>
    </w:p>
    <w:sectPr w:rsidR="000602A4" w:rsidRPr="00BA1C7B" w:rsidSect="00432D0D">
      <w:pgSz w:w="11906" w:h="16838"/>
      <w:pgMar w:top="851" w:right="849" w:bottom="85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E10268"/>
    <w:multiLevelType w:val="hybridMultilevel"/>
    <w:tmpl w:val="F42027F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6B1A1E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4C44E2C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50220A6"/>
    <w:multiLevelType w:val="hybridMultilevel"/>
    <w:tmpl w:val="680ACFE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F63847"/>
    <w:multiLevelType w:val="hybridMultilevel"/>
    <w:tmpl w:val="203C19BE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C14FFD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40561CB"/>
    <w:multiLevelType w:val="hybridMultilevel"/>
    <w:tmpl w:val="6518E12E"/>
    <w:lvl w:ilvl="0" w:tplc="596E5902">
      <w:numFmt w:val="bullet"/>
      <w:lvlText w:val="-"/>
      <w:lvlJc w:val="left"/>
      <w:pPr>
        <w:ind w:left="405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890295"/>
    <w:multiLevelType w:val="hybridMultilevel"/>
    <w:tmpl w:val="F3BE7AD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8B518E"/>
    <w:multiLevelType w:val="hybridMultilevel"/>
    <w:tmpl w:val="DB42FE5C"/>
    <w:lvl w:ilvl="0" w:tplc="FE3E34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22B2684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45575387"/>
    <w:multiLevelType w:val="hybridMultilevel"/>
    <w:tmpl w:val="DB42FE5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BFC56E6"/>
    <w:multiLevelType w:val="hybridMultilevel"/>
    <w:tmpl w:val="DB42FE5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756599F"/>
    <w:multiLevelType w:val="hybridMultilevel"/>
    <w:tmpl w:val="E338837A"/>
    <w:lvl w:ilvl="0" w:tplc="FE3E34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354390"/>
    <w:multiLevelType w:val="hybridMultilevel"/>
    <w:tmpl w:val="8F52A08A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711216D4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72C11719"/>
    <w:multiLevelType w:val="multilevel"/>
    <w:tmpl w:val="040C001F"/>
    <w:lvl w:ilvl="0">
      <w:start w:val="1"/>
      <w:numFmt w:val="decimal"/>
      <w:lvlText w:val="%1."/>
      <w:lvlJc w:val="left"/>
      <w:pPr>
        <w:ind w:left="5316" w:hanging="360"/>
      </w:pPr>
    </w:lvl>
    <w:lvl w:ilvl="1">
      <w:start w:val="1"/>
      <w:numFmt w:val="decimal"/>
      <w:lvlText w:val="%1.%2."/>
      <w:lvlJc w:val="left"/>
      <w:pPr>
        <w:ind w:left="5748" w:hanging="432"/>
      </w:pPr>
    </w:lvl>
    <w:lvl w:ilvl="2">
      <w:start w:val="1"/>
      <w:numFmt w:val="decimal"/>
      <w:lvlText w:val="%1.%2.%3."/>
      <w:lvlJc w:val="left"/>
      <w:pPr>
        <w:ind w:left="6180" w:hanging="504"/>
      </w:pPr>
    </w:lvl>
    <w:lvl w:ilvl="3">
      <w:start w:val="1"/>
      <w:numFmt w:val="decimal"/>
      <w:lvlText w:val="%1.%2.%3.%4."/>
      <w:lvlJc w:val="left"/>
      <w:pPr>
        <w:ind w:left="6684" w:hanging="648"/>
      </w:pPr>
    </w:lvl>
    <w:lvl w:ilvl="4">
      <w:start w:val="1"/>
      <w:numFmt w:val="decimal"/>
      <w:lvlText w:val="%1.%2.%3.%4.%5."/>
      <w:lvlJc w:val="left"/>
      <w:pPr>
        <w:ind w:left="7188" w:hanging="792"/>
      </w:pPr>
    </w:lvl>
    <w:lvl w:ilvl="5">
      <w:start w:val="1"/>
      <w:numFmt w:val="decimal"/>
      <w:lvlText w:val="%1.%2.%3.%4.%5.%6."/>
      <w:lvlJc w:val="left"/>
      <w:pPr>
        <w:ind w:left="7692" w:hanging="936"/>
      </w:pPr>
    </w:lvl>
    <w:lvl w:ilvl="6">
      <w:start w:val="1"/>
      <w:numFmt w:val="decimal"/>
      <w:lvlText w:val="%1.%2.%3.%4.%5.%6.%7."/>
      <w:lvlJc w:val="left"/>
      <w:pPr>
        <w:ind w:left="8196" w:hanging="1080"/>
      </w:pPr>
    </w:lvl>
    <w:lvl w:ilvl="7">
      <w:start w:val="1"/>
      <w:numFmt w:val="decimal"/>
      <w:lvlText w:val="%1.%2.%3.%4.%5.%6.%7.%8."/>
      <w:lvlJc w:val="left"/>
      <w:pPr>
        <w:ind w:left="8700" w:hanging="1224"/>
      </w:pPr>
    </w:lvl>
    <w:lvl w:ilvl="8">
      <w:start w:val="1"/>
      <w:numFmt w:val="decimal"/>
      <w:lvlText w:val="%1.%2.%3.%4.%5.%6.%7.%8.%9."/>
      <w:lvlJc w:val="left"/>
      <w:pPr>
        <w:ind w:left="9276" w:hanging="1440"/>
      </w:pPr>
    </w:lvl>
  </w:abstractNum>
  <w:abstractNum w:abstractNumId="16" w15:restartNumberingAfterBreak="0">
    <w:nsid w:val="788269EA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7D0F6E86"/>
    <w:multiLevelType w:val="hybridMultilevel"/>
    <w:tmpl w:val="37EE1408"/>
    <w:lvl w:ilvl="0" w:tplc="596E5902">
      <w:numFmt w:val="bullet"/>
      <w:lvlText w:val="-"/>
      <w:lvlJc w:val="left"/>
      <w:pPr>
        <w:ind w:left="405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8" w15:restartNumberingAfterBreak="0">
    <w:nsid w:val="7FC15CCA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69486003">
    <w:abstractNumId w:val="4"/>
  </w:num>
  <w:num w:numId="2" w16cid:durableId="366224756">
    <w:abstractNumId w:val="17"/>
  </w:num>
  <w:num w:numId="3" w16cid:durableId="1414816711">
    <w:abstractNumId w:val="7"/>
  </w:num>
  <w:num w:numId="4" w16cid:durableId="1391424497">
    <w:abstractNumId w:val="8"/>
  </w:num>
  <w:num w:numId="5" w16cid:durableId="983580762">
    <w:abstractNumId w:val="12"/>
  </w:num>
  <w:num w:numId="6" w16cid:durableId="688409425">
    <w:abstractNumId w:val="3"/>
  </w:num>
  <w:num w:numId="7" w16cid:durableId="1256672027">
    <w:abstractNumId w:val="0"/>
  </w:num>
  <w:num w:numId="8" w16cid:durableId="93285769">
    <w:abstractNumId w:val="16"/>
  </w:num>
  <w:num w:numId="9" w16cid:durableId="1125274469">
    <w:abstractNumId w:val="15"/>
  </w:num>
  <w:num w:numId="10" w16cid:durableId="956643127">
    <w:abstractNumId w:val="18"/>
  </w:num>
  <w:num w:numId="11" w16cid:durableId="1114785414">
    <w:abstractNumId w:val="6"/>
  </w:num>
  <w:num w:numId="12" w16cid:durableId="315769027">
    <w:abstractNumId w:val="9"/>
  </w:num>
  <w:num w:numId="13" w16cid:durableId="363798021">
    <w:abstractNumId w:val="1"/>
  </w:num>
  <w:num w:numId="14" w16cid:durableId="580600336">
    <w:abstractNumId w:val="5"/>
  </w:num>
  <w:num w:numId="15" w16cid:durableId="1006636529">
    <w:abstractNumId w:val="2"/>
  </w:num>
  <w:num w:numId="16" w16cid:durableId="1914504297">
    <w:abstractNumId w:val="14"/>
  </w:num>
  <w:num w:numId="17" w16cid:durableId="1843202265">
    <w:abstractNumId w:val="11"/>
  </w:num>
  <w:num w:numId="18" w16cid:durableId="223495274">
    <w:abstractNumId w:val="13"/>
  </w:num>
  <w:num w:numId="19" w16cid:durableId="85900448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465A"/>
    <w:rsid w:val="000140EA"/>
    <w:rsid w:val="0004149E"/>
    <w:rsid w:val="000445D7"/>
    <w:rsid w:val="00044812"/>
    <w:rsid w:val="000602A4"/>
    <w:rsid w:val="00084C71"/>
    <w:rsid w:val="000A068B"/>
    <w:rsid w:val="000F1325"/>
    <w:rsid w:val="001346C9"/>
    <w:rsid w:val="00185051"/>
    <w:rsid w:val="001B73E8"/>
    <w:rsid w:val="001E64D3"/>
    <w:rsid w:val="002124C7"/>
    <w:rsid w:val="0026541D"/>
    <w:rsid w:val="0027105F"/>
    <w:rsid w:val="00304BF8"/>
    <w:rsid w:val="003B23FA"/>
    <w:rsid w:val="003C5AEF"/>
    <w:rsid w:val="003E779C"/>
    <w:rsid w:val="003F2284"/>
    <w:rsid w:val="00431881"/>
    <w:rsid w:val="00432D0D"/>
    <w:rsid w:val="00433D82"/>
    <w:rsid w:val="0043559D"/>
    <w:rsid w:val="004659B6"/>
    <w:rsid w:val="004C18DD"/>
    <w:rsid w:val="004F4A38"/>
    <w:rsid w:val="005136B4"/>
    <w:rsid w:val="00527DE1"/>
    <w:rsid w:val="00586D4A"/>
    <w:rsid w:val="005E34F8"/>
    <w:rsid w:val="00624735"/>
    <w:rsid w:val="00626C61"/>
    <w:rsid w:val="00686F34"/>
    <w:rsid w:val="006C0DDF"/>
    <w:rsid w:val="006C34AD"/>
    <w:rsid w:val="006E56E5"/>
    <w:rsid w:val="00753294"/>
    <w:rsid w:val="00771BB5"/>
    <w:rsid w:val="00840C62"/>
    <w:rsid w:val="00857667"/>
    <w:rsid w:val="008B2309"/>
    <w:rsid w:val="008D04A3"/>
    <w:rsid w:val="009037F0"/>
    <w:rsid w:val="00914A0B"/>
    <w:rsid w:val="009864CB"/>
    <w:rsid w:val="009C4386"/>
    <w:rsid w:val="009D5B8B"/>
    <w:rsid w:val="009E31F6"/>
    <w:rsid w:val="00A16A9B"/>
    <w:rsid w:val="00A24CA0"/>
    <w:rsid w:val="00A403B5"/>
    <w:rsid w:val="00A55CDA"/>
    <w:rsid w:val="00AF693E"/>
    <w:rsid w:val="00B4465A"/>
    <w:rsid w:val="00B56F66"/>
    <w:rsid w:val="00B923E3"/>
    <w:rsid w:val="00BA1C7B"/>
    <w:rsid w:val="00BC62CC"/>
    <w:rsid w:val="00BF62CC"/>
    <w:rsid w:val="00C45C03"/>
    <w:rsid w:val="00C87317"/>
    <w:rsid w:val="00C96C93"/>
    <w:rsid w:val="00CA3CC3"/>
    <w:rsid w:val="00D92429"/>
    <w:rsid w:val="00E67E3B"/>
    <w:rsid w:val="00E72F62"/>
    <w:rsid w:val="00E808D6"/>
    <w:rsid w:val="00F5025D"/>
    <w:rsid w:val="00FC6DB8"/>
    <w:rsid w:val="00FD7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659C5F"/>
  <w15:chartTrackingRefBased/>
  <w15:docId w15:val="{43B99D12-0BE3-47B3-8E7C-D2DD68A3F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34F8"/>
  </w:style>
  <w:style w:type="paragraph" w:styleId="Titre1">
    <w:name w:val="heading 1"/>
    <w:basedOn w:val="Normal"/>
    <w:next w:val="Normal"/>
    <w:link w:val="Titre1Car"/>
    <w:uiPriority w:val="9"/>
    <w:qFormat/>
    <w:rsid w:val="0043188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3188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5136B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626C61"/>
    <w:pPr>
      <w:ind w:left="720"/>
      <w:contextualSpacing/>
    </w:pPr>
  </w:style>
  <w:style w:type="paragraph" w:styleId="Sansinterligne">
    <w:name w:val="No Spacing"/>
    <w:uiPriority w:val="1"/>
    <w:qFormat/>
    <w:rsid w:val="00433D82"/>
    <w:pPr>
      <w:spacing w:after="0" w:line="240" w:lineRule="auto"/>
    </w:pPr>
  </w:style>
  <w:style w:type="character" w:customStyle="1" w:styleId="Titre1Car">
    <w:name w:val="Titre 1 Car"/>
    <w:basedOn w:val="Policepardfaut"/>
    <w:link w:val="Titre1"/>
    <w:uiPriority w:val="9"/>
    <w:rsid w:val="0043188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43188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Lienhypertexte">
    <w:name w:val="Hyperlink"/>
    <w:basedOn w:val="Policepardfaut"/>
    <w:uiPriority w:val="99"/>
    <w:unhideWhenUsed/>
    <w:rsid w:val="00185051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185051"/>
    <w:rPr>
      <w:color w:val="605E5C"/>
      <w:shd w:val="clear" w:color="auto" w:fill="E1DFDD"/>
    </w:rPr>
  </w:style>
  <w:style w:type="character" w:customStyle="1" w:styleId="Titre3Car">
    <w:name w:val="Titre 3 Car"/>
    <w:basedOn w:val="Policepardfaut"/>
    <w:link w:val="Titre3"/>
    <w:uiPriority w:val="9"/>
    <w:rsid w:val="005136B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Grilledutableau">
    <w:name w:val="Table Grid"/>
    <w:basedOn w:val="TableauNormal"/>
    <w:uiPriority w:val="39"/>
    <w:rsid w:val="00513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hyperlink" Target="https://www.mediafire.com/file/igxeyo81nx1i01w/VNAO_T45_v1.0.1.zip/file" TargetMode="Externa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391</TotalTime>
  <Pages>8</Pages>
  <Words>870</Words>
  <Characters>4786</Characters>
  <Application>Microsoft Office Word</Application>
  <DocSecurity>0</DocSecurity>
  <Lines>39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23</cp:revision>
  <dcterms:created xsi:type="dcterms:W3CDTF">2022-03-07T20:44:00Z</dcterms:created>
  <dcterms:modified xsi:type="dcterms:W3CDTF">2022-11-28T21:43:00Z</dcterms:modified>
</cp:coreProperties>
</file>